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73B" w:rsidP="00CB773B" w:rsidRDefault="00CB773B" w14:paraId="5338AB39" w14:textId="0F2611C6">
      <w:pPr>
        <w:shd w:val="clear" w:color="auto" w:fill="FFFFFF"/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Social Services for Asylum Seekers and Newcomers</w:t>
      </w:r>
    </w:p>
    <w:p w:rsidR="00CB773B" w:rsidP="00CB773B" w:rsidRDefault="00CB773B" w14:paraId="42849F70" w14:textId="31DC4D32">
      <w:pPr>
        <w:shd w:val="clear" w:color="auto" w:fill="FFFFFF"/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  <w:r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Washington, DC, Maryland, Virginia</w:t>
      </w:r>
    </w:p>
    <w:p w:rsidR="00CB773B" w:rsidP="00B54CB6" w:rsidRDefault="00CB773B" w14:paraId="6462022A" w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</w:p>
    <w:p w:rsidR="00CB773B" w:rsidP="00B54CB6" w:rsidRDefault="00CB773B" w14:paraId="748301A5" w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</w:p>
    <w:p w:rsidRPr="00CB773B" w:rsidR="00B54CB6" w:rsidP="00B54CB6" w:rsidRDefault="00B54CB6" w14:paraId="1DA1C987" w14:textId="1EF9E99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  <w:proofErr w:type="spellStart"/>
      <w:r w:rsidRPr="00B54CB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AsylumWorks</w:t>
      </w:r>
      <w:proofErr w:type="spellEnd"/>
    </w:p>
    <w:p w:rsidR="00B50BA0" w:rsidP="00B54CB6" w:rsidRDefault="00B50BA0" w14:paraId="63C50406" w14:textId="1BE80643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Washington, DC</w:t>
      </w:r>
    </w:p>
    <w:p w:rsidRPr="00B54CB6" w:rsidR="00B50BA0" w:rsidP="00B54CB6" w:rsidRDefault="00B50BA0" w14:paraId="2F4503A5" w14:textId="3E992CBF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44C0C2B5" w:rsidR="00B50BA0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Serving DC metropolitan area</w:t>
      </w:r>
    </w:p>
    <w:p w:rsidR="03F796D8" w:rsidP="44C0C2B5" w:rsidRDefault="03F796D8" w14:paraId="1BEA1254" w14:textId="61950D33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</w:pPr>
      <w:hyperlink r:id="Raa2c107740664804">
        <w:r w:rsidRPr="44C0C2B5" w:rsidR="03F796D8">
          <w:rPr>
            <w:rStyle w:val="Hyperlink"/>
            <w:rFonts w:ascii="Calibri" w:hAnsi="Calibri" w:eastAsia="Times New Roman" w:cs="Calibri"/>
            <w:sz w:val="24"/>
            <w:szCs w:val="24"/>
          </w:rPr>
          <w:t>https://asylumworks.org/</w:t>
        </w:r>
      </w:hyperlink>
    </w:p>
    <w:p w:rsidR="00B54CB6" w:rsidP="00B54CB6" w:rsidRDefault="00B54CB6" w14:paraId="05446D96" w14:textId="6244B416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00B54CB6">
        <w:rPr>
          <w:rFonts w:ascii="Calibri" w:hAnsi="Calibri" w:eastAsia="Times New Roman" w:cs="Calibri"/>
          <w:color w:val="000000"/>
          <w:sz w:val="24"/>
          <w:szCs w:val="24"/>
        </w:rPr>
        <w:t>202-567-7980</w:t>
      </w:r>
    </w:p>
    <w:p w:rsidRPr="00B54CB6" w:rsidR="00B50BA0" w:rsidP="00B54CB6" w:rsidRDefault="00B50BA0" w14:paraId="00BD9573" w14:textId="52E94B79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info@asylumworks.org</w:t>
      </w:r>
    </w:p>
    <w:p w:rsidRPr="00B54CB6" w:rsidR="00B54CB6" w:rsidP="00B54CB6" w:rsidRDefault="00B54CB6" w14:paraId="2D2CD8E1" w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</w:p>
    <w:p w:rsidRPr="00CB773B" w:rsidR="00B54CB6" w:rsidP="00B54CB6" w:rsidRDefault="00B54CB6" w14:paraId="2C88EADC" w14:textId="15565EAD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  <w:r w:rsidRPr="00B54CB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Asylee Women Enterprise</w:t>
      </w:r>
    </w:p>
    <w:p w:rsidR="00B50BA0" w:rsidP="00B54CB6" w:rsidRDefault="00B50BA0" w14:paraId="2D7ACAAC" w14:textId="29C8265C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4500 Frankford Ave.</w:t>
      </w:r>
    </w:p>
    <w:p w:rsidRPr="00B54CB6" w:rsidR="00B50BA0" w:rsidP="00B54CB6" w:rsidRDefault="00B50BA0" w14:paraId="7E7466EB" w14:textId="0B575A8B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44C0C2B5" w:rsidR="00B50BA0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Baltimore, MD</w:t>
      </w:r>
    </w:p>
    <w:p w:rsidR="3C35E5A5" w:rsidP="44C0C2B5" w:rsidRDefault="3C35E5A5" w14:paraId="744767F4" w14:textId="69E8755A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</w:pPr>
      <w:hyperlink r:id="R42375d80b2774396">
        <w:r w:rsidRPr="44C0C2B5" w:rsidR="3C35E5A5">
          <w:rPr>
            <w:rStyle w:val="Hyperlink"/>
            <w:rFonts w:ascii="Calibri" w:hAnsi="Calibri" w:eastAsia="Times New Roman" w:cs="Calibri"/>
            <w:sz w:val="24"/>
            <w:szCs w:val="24"/>
          </w:rPr>
          <w:t>https://www.asyleewomen.org/</w:t>
        </w:r>
      </w:hyperlink>
    </w:p>
    <w:p w:rsidR="00B54CB6" w:rsidP="00B54CB6" w:rsidRDefault="00B54CB6" w14:paraId="6625BEE7" w14:textId="3139315B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00B54CB6">
        <w:rPr>
          <w:rFonts w:ascii="Calibri" w:hAnsi="Calibri" w:eastAsia="Times New Roman" w:cs="Calibri"/>
          <w:color w:val="000000"/>
          <w:sz w:val="24"/>
          <w:szCs w:val="24"/>
        </w:rPr>
        <w:t>443-850-0627</w:t>
      </w:r>
    </w:p>
    <w:p w:rsidRPr="00B54CB6" w:rsidR="00B50BA0" w:rsidP="00B54CB6" w:rsidRDefault="00B50BA0" w14:paraId="7A274600" w14:textId="617BB7BD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info@asyleewomen.org</w:t>
      </w:r>
    </w:p>
    <w:p w:rsidRPr="00B54CB6" w:rsidR="00B54CB6" w:rsidP="00B54CB6" w:rsidRDefault="00B54CB6" w14:paraId="5119985B" w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</w:p>
    <w:p w:rsidRPr="00CB773B" w:rsidR="00B54CB6" w:rsidP="00B54CB6" w:rsidRDefault="00B54CB6" w14:paraId="5DF6BF3C" w14:textId="5B014AE8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  <w:r w:rsidRPr="00B54CB6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Lutheran Social Services</w:t>
      </w:r>
    </w:p>
    <w:p w:rsidRPr="00B54CB6" w:rsidR="00B50BA0" w:rsidP="00B54CB6" w:rsidRDefault="00B50BA0" w14:paraId="5BA379FA" w14:textId="7422F5FE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 xml:space="preserve">Serving DC, </w:t>
      </w:r>
      <w:proofErr w:type="gramStart"/>
      <w:r>
        <w:rPr>
          <w:rFonts w:ascii="Calibri" w:hAnsi="Calibri" w:eastAsia="Times New Roman" w:cs="Calibri"/>
          <w:color w:val="000000"/>
          <w:sz w:val="24"/>
          <w:szCs w:val="24"/>
        </w:rPr>
        <w:t>Maryland</w:t>
      </w:r>
      <w:proofErr w:type="gramEnd"/>
      <w:r>
        <w:rPr>
          <w:rFonts w:ascii="Calibri" w:hAnsi="Calibri" w:eastAsia="Times New Roman" w:cs="Calibri"/>
          <w:color w:val="000000"/>
          <w:sz w:val="24"/>
          <w:szCs w:val="24"/>
        </w:rPr>
        <w:t xml:space="preserve"> and Virginia</w:t>
      </w:r>
    </w:p>
    <w:p w:rsidRPr="00B54CB6" w:rsidR="00B54CB6" w:rsidP="00B54CB6" w:rsidRDefault="00B54CB6" w14:paraId="5E135B61" w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hyperlink w:tgtFrame="_blank" w:history="1" r:id="rId9">
        <w:r w:rsidRPr="00B54CB6">
          <w:rPr>
            <w:rFonts w:ascii="Calibri" w:hAnsi="Calibri" w:eastAsia="Times New Roman" w:cs="Calibri"/>
            <w:color w:val="0000FF"/>
            <w:sz w:val="24"/>
            <w:szCs w:val="24"/>
            <w:u w:val="single"/>
            <w:bdr w:val="none" w:color="auto" w:sz="0" w:space="0" w:frame="1"/>
          </w:rPr>
          <w:t>CARE for Newcomers (lssnca.org)</w:t>
        </w:r>
      </w:hyperlink>
    </w:p>
    <w:p w:rsidRPr="00B54CB6" w:rsidR="00B54CB6" w:rsidP="00B54CB6" w:rsidRDefault="00B54CB6" w14:paraId="27A57860" w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00B54CB6">
        <w:rPr>
          <w:rFonts w:ascii="Calibri" w:hAnsi="Calibri" w:eastAsia="Times New Roman" w:cs="Calibri"/>
          <w:color w:val="000000"/>
          <w:sz w:val="24"/>
          <w:szCs w:val="24"/>
        </w:rPr>
        <w:t>202-723-3000</w:t>
      </w:r>
    </w:p>
    <w:p w:rsidRPr="00B54CB6" w:rsidR="00B54CB6" w:rsidP="00B54CB6" w:rsidRDefault="00B54CB6" w14:paraId="1207B014" w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</w:p>
    <w:p w:rsidRPr="00CB773B" w:rsidR="00B54CB6" w:rsidP="00B54CB6" w:rsidRDefault="00B54CB6" w14:paraId="4BFAA164" w14:textId="7C4408DB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  <w:r w:rsidRPr="44C0C2B5" w:rsidR="00B54CB6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</w:rPr>
        <w:t>Catholic Charities</w:t>
      </w:r>
    </w:p>
    <w:p w:rsidR="0DD9C680" w:rsidP="44C0C2B5" w:rsidRDefault="0DD9C680" w14:paraId="4B2AED4D" w14:textId="6714C6EB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8093cd587a544be4">
        <w:r w:rsidRPr="44C0C2B5" w:rsidR="0DD9C680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www.catholiccharitiesdc.org/gethelp</w:t>
        </w:r>
      </w:hyperlink>
    </w:p>
    <w:p w:rsidR="2913B84F" w:rsidP="44C0C2B5" w:rsidRDefault="2913B84F" w14:paraId="0CB324A3" w14:textId="1D4FC25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0C2B5" w:rsidR="2913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1618 Monroe St., NW</w:t>
      </w:r>
    </w:p>
    <w:p w:rsidR="2913B84F" w:rsidP="44C0C2B5" w:rsidRDefault="2913B84F" w14:paraId="0E398BCA" w14:textId="281D909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0C2B5" w:rsidR="2913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Washington, DC 20010</w:t>
      </w:r>
    </w:p>
    <w:p w:rsidR="2913B84F" w:rsidP="44C0C2B5" w:rsidRDefault="2913B84F" w14:paraId="3CDEAD57" w14:textId="06EB2BE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0C2B5" w:rsidR="2913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202-939-2400 extension 966</w:t>
      </w:r>
    </w:p>
    <w:p w:rsidR="44C0C2B5" w:rsidP="44C0C2B5" w:rsidRDefault="44C0C2B5" w14:paraId="21953CD5" w14:textId="5AD1527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913B84F" w:rsidP="44C0C2B5" w:rsidRDefault="2913B84F" w14:paraId="17870A29" w14:textId="61ABF79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0C2B5" w:rsidR="2913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201 E. Diamond Ave., 3</w:t>
      </w:r>
      <w:r w:rsidRPr="44C0C2B5" w:rsidR="2913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44C0C2B5" w:rsidR="2913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floor</w:t>
      </w:r>
    </w:p>
    <w:p w:rsidR="2913B84F" w:rsidP="44C0C2B5" w:rsidRDefault="2913B84F" w14:paraId="7405B9E6" w14:textId="51CCA8B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0C2B5" w:rsidR="2913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Gaithersburg, MD  20877</w:t>
      </w:r>
    </w:p>
    <w:p w:rsidR="2913B84F" w:rsidP="44C0C2B5" w:rsidRDefault="2913B84F" w14:paraId="7B1537C5" w14:textId="658C347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0C2B5" w:rsidR="2913B8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301-740-2523</w:t>
      </w:r>
    </w:p>
    <w:p w:rsidR="44C0C2B5" w:rsidP="44C0C2B5" w:rsidRDefault="44C0C2B5" w14:paraId="36E6E206" w14:textId="6E63A232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B50BA0" w:rsidP="00B54CB6" w:rsidRDefault="00B50BA0" w14:paraId="5914B5DD" w14:textId="1049CD7D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12247 Georgia Ave.</w:t>
      </w:r>
    </w:p>
    <w:p w:rsidR="00B50BA0" w:rsidP="00B54CB6" w:rsidRDefault="00B50BA0" w14:paraId="7A5CDCCB" w14:textId="1C5E6424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>
        <w:rPr>
          <w:rFonts w:ascii="Calibri" w:hAnsi="Calibri" w:eastAsia="Times New Roman" w:cs="Calibri"/>
          <w:color w:val="000000"/>
          <w:sz w:val="24"/>
          <w:szCs w:val="24"/>
        </w:rPr>
        <w:t>Silver Spring, MD  20902</w:t>
      </w:r>
    </w:p>
    <w:p w:rsidRPr="00B54CB6" w:rsidR="00B50BA0" w:rsidP="00B54CB6" w:rsidRDefault="00B50BA0" w14:paraId="6C346DAD" w14:textId="03492734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44C0C2B5" w:rsidR="00B50BA0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Serving Montgomery and Prince George’s Counties, Maryland</w:t>
      </w:r>
    </w:p>
    <w:p w:rsidR="7ADACAD6" w:rsidP="44C0C2B5" w:rsidRDefault="7ADACAD6" w14:paraId="67E646D9" w14:textId="528A0034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</w:pPr>
      <w:hyperlink r:id="Rea468340c1f7433c">
        <w:r w:rsidRPr="44C0C2B5" w:rsidR="7ADACAD6">
          <w:rPr>
            <w:rStyle w:val="Hyperlink"/>
            <w:rFonts w:ascii="Calibri" w:hAnsi="Calibri" w:eastAsia="Times New Roman" w:cs="Calibri"/>
            <w:sz w:val="24"/>
            <w:szCs w:val="24"/>
          </w:rPr>
          <w:t>https://www.catholiccharitiesdc.org/newcomer-network/</w:t>
        </w:r>
      </w:hyperlink>
    </w:p>
    <w:p w:rsidRPr="00B54CB6" w:rsidR="00B54CB6" w:rsidP="00B54CB6" w:rsidRDefault="00B54CB6" w14:paraId="68932805" w14:textId="7777777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00B54CB6">
        <w:rPr>
          <w:rFonts w:ascii="Calibri" w:hAnsi="Calibri" w:eastAsia="Times New Roman" w:cs="Calibri"/>
          <w:color w:val="000000"/>
          <w:sz w:val="24"/>
          <w:szCs w:val="24"/>
        </w:rPr>
        <w:t>240-858-0958</w:t>
      </w:r>
    </w:p>
    <w:p w:rsidR="007B30A1" w:rsidP="00CB773B" w:rsidRDefault="007B30A1" w14:paraId="7AEAC606" w14:textId="73F71242">
      <w:pPr>
        <w:spacing w:after="0"/>
      </w:pPr>
    </w:p>
    <w:p w:rsidRPr="00CB773B" w:rsidR="00B54CB6" w:rsidP="00B54CB6" w:rsidRDefault="00B54CB6" w14:paraId="6884658F" w14:textId="56B7119C">
      <w:pPr>
        <w:spacing w:after="0"/>
        <w:rPr>
          <w:b/>
          <w:bCs/>
        </w:rPr>
      </w:pPr>
      <w:r w:rsidRPr="00CB773B">
        <w:rPr>
          <w:b/>
          <w:bCs/>
        </w:rPr>
        <w:t>Northern Virginia Family Services</w:t>
      </w:r>
    </w:p>
    <w:p w:rsidR="00CB773B" w:rsidP="00B54CB6" w:rsidRDefault="00CB773B" w14:paraId="482B7D17" w14:textId="2CF19BD1">
      <w:pPr>
        <w:spacing w:after="0"/>
      </w:pPr>
      <w:r w:rsidR="00CB773B">
        <w:rPr/>
        <w:t>Serving Northern Virginia</w:t>
      </w:r>
    </w:p>
    <w:p w:rsidRPr="00B54CB6" w:rsidR="00B54CB6" w:rsidP="44C0C2B5" w:rsidRDefault="00B54CB6" w14:paraId="1842C285" w14:textId="1474D462">
      <w:p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</w:pPr>
      <w:hyperlink r:id="R8121399a0a4b4c25">
        <w:r w:rsidRPr="44C0C2B5" w:rsidR="5A2D3D6F">
          <w:rPr>
            <w:rStyle w:val="Hyperlink"/>
            <w:rFonts w:ascii="Calibri" w:hAnsi="Calibri" w:eastAsia="Times New Roman" w:cs="Calibri"/>
            <w:sz w:val="24"/>
            <w:szCs w:val="24"/>
          </w:rPr>
          <w:t>https://www.nvfs.org/get-assistance/</w:t>
        </w:r>
      </w:hyperlink>
    </w:p>
    <w:p w:rsidRPr="00B54CB6" w:rsidR="00B54CB6" w:rsidP="44C0C2B5" w:rsidRDefault="00B54CB6" w14:paraId="0495655E" w14:textId="1AE3A01F">
      <w:pPr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r w:rsidRPr="44C0C2B5" w:rsidR="00B54CB6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</w:rPr>
        <w:t>571-748-2500</w:t>
      </w:r>
    </w:p>
    <w:p w:rsidR="00B54CB6" w:rsidP="00B54CB6" w:rsidRDefault="00B54CB6" w14:paraId="725E692A" w14:textId="4366CCB3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  <w:hyperlink w:history="1" r:id="rId12">
        <w:r w:rsidRPr="00B54CB6">
          <w:rPr>
            <w:rStyle w:val="Hyperlink"/>
            <w:rFonts w:ascii="Calibri" w:hAnsi="Calibri" w:eastAsia="Times New Roman" w:cs="Calibri"/>
            <w:sz w:val="24"/>
            <w:szCs w:val="24"/>
          </w:rPr>
          <w:t>info@nvfs.org</w:t>
        </w:r>
      </w:hyperlink>
    </w:p>
    <w:p w:rsidR="00B54CB6" w:rsidP="00B54CB6" w:rsidRDefault="00B54CB6" w14:paraId="6660CC83" w14:textId="59C7C8B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</w:rPr>
      </w:pPr>
    </w:p>
    <w:p w:rsidRPr="00CB773B" w:rsidR="00B54CB6" w:rsidP="00B54CB6" w:rsidRDefault="00B54CB6" w14:paraId="606BFE94" w14:textId="1A410F7C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b/>
          <w:bCs/>
          <w:color w:val="000000"/>
          <w:sz w:val="24"/>
          <w:szCs w:val="24"/>
        </w:rPr>
      </w:pPr>
      <w:r w:rsidRPr="00CB773B">
        <w:rPr>
          <w:rFonts w:ascii="Calibri" w:hAnsi="Calibri" w:eastAsia="Times New Roman" w:cs="Calibri"/>
          <w:b/>
          <w:bCs/>
          <w:color w:val="000000"/>
          <w:sz w:val="24"/>
          <w:szCs w:val="24"/>
        </w:rPr>
        <w:t>Ayuda</w:t>
      </w:r>
    </w:p>
    <w:p w:rsidR="0050288B" w:rsidP="00B54CB6" w:rsidRDefault="0050288B" w14:paraId="4CFBCA48" w14:textId="520FFDF7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fr-FR"/>
        </w:rPr>
      </w:pPr>
      <w:r w:rsidRPr="0050288B">
        <w:rPr>
          <w:rFonts w:ascii="Calibri" w:hAnsi="Calibri" w:eastAsia="Times New Roman" w:cs="Calibri"/>
          <w:color w:val="000000"/>
          <w:sz w:val="24"/>
          <w:szCs w:val="24"/>
          <w:lang w:val="fr-FR"/>
        </w:rPr>
        <w:t>Washington, D.C.</w:t>
      </w:r>
      <w:r>
        <w:rPr>
          <w:rFonts w:ascii="Calibri" w:hAnsi="Calibri" w:eastAsia="Times New Roman" w:cs="Calibri"/>
          <w:color w:val="000000"/>
          <w:sz w:val="24"/>
          <w:szCs w:val="24"/>
          <w:lang w:val="fr-FR"/>
        </w:rPr>
        <w:t> : 202-387-4848</w:t>
      </w:r>
    </w:p>
    <w:p w:rsidR="0050288B" w:rsidP="00B54CB6" w:rsidRDefault="0050288B" w14:paraId="723B06B4" w14:textId="3E28222A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fr-FR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val="fr-FR"/>
        </w:rPr>
        <w:t>Fairfax, VA : 703-444-7009</w:t>
      </w:r>
    </w:p>
    <w:p w:rsidR="0050288B" w:rsidP="00B54CB6" w:rsidRDefault="0050288B" w14:paraId="4AD6403A" w14:textId="5E3819EA">
      <w:pPr>
        <w:shd w:val="clear" w:color="auto" w:fill="FFFFFF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fr-FR"/>
        </w:rPr>
      </w:pPr>
      <w:r w:rsidRPr="44C0C2B5" w:rsidR="0050288B">
        <w:rPr>
          <w:rFonts w:ascii="Calibri" w:hAnsi="Calibri" w:eastAsia="Times New Roman" w:cs="Calibri"/>
          <w:color w:val="000000" w:themeColor="text1" w:themeTint="FF" w:themeShade="FF"/>
          <w:sz w:val="24"/>
          <w:szCs w:val="24"/>
          <w:lang w:val="fr-FR"/>
        </w:rPr>
        <w:t>Silver Spring, MD : 240-594-0600</w:t>
      </w:r>
    </w:p>
    <w:p w:rsidRPr="0050288B" w:rsidR="0050288B" w:rsidP="44C0C2B5" w:rsidRDefault="0050288B" w14:paraId="161EFF2A" w14:textId="5A8277DC">
      <w:pPr>
        <w:pStyle w:val="Normal"/>
        <w:spacing w:after="0" w:line="240" w:lineRule="auto"/>
        <w:textAlignment w:val="baseline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7f8ca6b5cc8f463e">
        <w:r w:rsidRPr="44C0C2B5" w:rsidR="056274B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https://ayuda.com/remote-services-during-covid-19/</w:t>
        </w:r>
      </w:hyperlink>
    </w:p>
    <w:p w:rsidRPr="0050288B" w:rsidR="0050288B" w:rsidP="44C0C2B5" w:rsidRDefault="0050288B" w14:paraId="3FE9A2C0" w14:textId="0C7D3D08">
      <w:pPr>
        <w:pStyle w:val="Normal"/>
        <w:spacing w:after="0" w:line="240" w:lineRule="auto"/>
        <w:textAlignment w:val="baseline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Pr="0050288B" w:rsidR="0050288B" w:rsidP="44C0C2B5" w:rsidRDefault="0050288B" w14:paraId="18214145" w14:textId="00E89139">
      <w:pPr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0C2B5" w:rsidR="6FD4359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Muslim Community Center</w:t>
      </w:r>
    </w:p>
    <w:p w:rsidRPr="0050288B" w:rsidR="0050288B" w:rsidP="44C0C2B5" w:rsidRDefault="0050288B" w14:paraId="7E0D744A" w14:textId="5B5F47A2">
      <w:pPr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>
        <w:r w:rsidRPr="44C0C2B5" w:rsidR="6FD4359B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www.mccmd.org/committees/mcc-social-services</w:t>
        </w:r>
      </w:hyperlink>
    </w:p>
    <w:p w:rsidRPr="0050288B" w:rsidR="0050288B" w:rsidP="44C0C2B5" w:rsidRDefault="0050288B" w14:paraId="3E341978" w14:textId="77D26845">
      <w:pPr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0C2B5" w:rsidR="6FD435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15200 New Hampshire Ave.</w:t>
      </w:r>
    </w:p>
    <w:p w:rsidRPr="0050288B" w:rsidR="0050288B" w:rsidP="44C0C2B5" w:rsidRDefault="0050288B" w14:paraId="1FECD29F" w14:textId="7F393E45">
      <w:pPr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0C2B5" w:rsidR="6FD435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Silver Spring, MD  20905</w:t>
      </w:r>
    </w:p>
    <w:p w:rsidRPr="0050288B" w:rsidR="0050288B" w:rsidP="44C0C2B5" w:rsidRDefault="0050288B" w14:paraId="6B66C138" w14:textId="2EE9D847">
      <w:pPr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C0C2B5" w:rsidR="6FD435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301-384-3454</w:t>
      </w:r>
    </w:p>
    <w:p w:rsidRPr="0050288B" w:rsidR="0050288B" w:rsidP="44C0C2B5" w:rsidRDefault="0050288B" w14:paraId="08BBDA66" w14:textId="7C12B671">
      <w:pPr>
        <w:pStyle w:val="Normal"/>
        <w:shd w:val="clear" w:color="auto" w:fill="FFFFFF" w:themeFill="background1"/>
        <w:spacing w:after="0" w:line="240" w:lineRule="auto"/>
        <w:textAlignment w:val="baseline"/>
      </w:pPr>
    </w:p>
    <w:p w:rsidRPr="0050288B" w:rsidR="0050288B" w:rsidP="44C0C2B5" w:rsidRDefault="0050288B" w14:paraId="436D82BF" w14:textId="34E7FACA">
      <w:pPr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4C0C2B5" w:rsidR="1BDD8D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Neighbors Interfaith Alliance</w:t>
      </w:r>
    </w:p>
    <w:p w:rsidRPr="0050288B" w:rsidR="0050288B" w:rsidP="44C0C2B5" w:rsidRDefault="0050288B" w14:paraId="4A90192E" w14:textId="1B979941">
      <w:pPr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FF"/>
          <w:sz w:val="24"/>
          <w:szCs w:val="24"/>
          <w:lang w:val="fr-FR"/>
        </w:rPr>
      </w:pPr>
      <w:hyperlink>
        <w:r w:rsidRPr="44C0C2B5" w:rsidR="1BDD8DB7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www.nnia-marlyand.com</w:t>
        </w:r>
      </w:hyperlink>
    </w:p>
    <w:p w:rsidRPr="0050288B" w:rsidR="0050288B" w:rsidP="44C0C2B5" w:rsidRDefault="0050288B" w14:paraId="56308E7D" w14:textId="6D58E538">
      <w:pPr>
        <w:spacing w:after="0" w:line="240" w:lineRule="auto"/>
        <w:textAlignment w:val="baseline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4C0C2B5" w:rsidR="1BDD8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Montgomery and Prince George's County</w:t>
      </w:r>
    </w:p>
    <w:p w:rsidRPr="0050288B" w:rsidR="0050288B" w:rsidP="44C0C2B5" w:rsidRDefault="0050288B" w14:paraId="0C525241" w14:textId="0D43020F">
      <w:pPr>
        <w:spacing w:after="0" w:line="240" w:lineRule="auto"/>
        <w:textAlignment w:val="baseline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44C0C2B5" w:rsidR="1BDD8DB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Contact: </w:t>
      </w:r>
      <w:hyperlink r:id="Rb4a329939ac3462f">
        <w:r w:rsidRPr="44C0C2B5" w:rsidR="1BDD8DB7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nnia.maryland@gmail.com</w:t>
        </w:r>
      </w:hyperlink>
    </w:p>
    <w:p w:rsidRPr="0050288B" w:rsidR="0050288B" w:rsidP="44C0C2B5" w:rsidRDefault="0050288B" w14:paraId="1159C6E8" w14:textId="3336D9DD">
      <w:pPr>
        <w:pStyle w:val="Normal"/>
        <w:shd w:val="clear" w:color="auto" w:fill="FFFFFF" w:themeFill="background1"/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val="fr-FR"/>
        </w:rPr>
      </w:pPr>
    </w:p>
    <w:p w:rsidR="42F7D273" w:rsidP="44C0C2B5" w:rsidRDefault="42F7D273" w14:paraId="37E52695" w14:textId="73B45BCA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lang w:val="fr-FR"/>
        </w:rPr>
      </w:pPr>
      <w:r w:rsidRPr="44C0C2B5" w:rsidR="42F7D27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lang w:val="fr-FR"/>
        </w:rPr>
        <w:t>Asylum</w:t>
      </w:r>
      <w:r w:rsidRPr="44C0C2B5" w:rsidR="42F7D27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44C0C2B5" w:rsidR="42F7D27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lang w:val="fr-FR"/>
        </w:rPr>
        <w:t>Seeker</w:t>
      </w:r>
      <w:r w:rsidRPr="44C0C2B5" w:rsidR="42F7D27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44C0C2B5" w:rsidR="42F7D27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lang w:val="fr-FR"/>
        </w:rPr>
        <w:t>Advocacy</w:t>
      </w:r>
      <w:r w:rsidRPr="44C0C2B5" w:rsidR="42F7D273">
        <w:rPr>
          <w:rFonts w:ascii="Calibri" w:hAnsi="Calibri" w:eastAsia="Times New Roman" w:cs="Calibri"/>
          <w:b w:val="1"/>
          <w:bCs w:val="1"/>
          <w:color w:val="000000" w:themeColor="text1" w:themeTint="FF" w:themeShade="FF"/>
          <w:sz w:val="24"/>
          <w:szCs w:val="24"/>
          <w:lang w:val="fr-FR"/>
        </w:rPr>
        <w:t xml:space="preserve"> Project</w:t>
      </w:r>
    </w:p>
    <w:p w:rsidR="42F7D273" w:rsidP="44C0C2B5" w:rsidRDefault="42F7D273" w14:paraId="1FBF9B25" w14:textId="677A3AD9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hyperlink r:id="R98419ffcffa74d63">
        <w:r w:rsidRPr="44C0C2B5" w:rsidR="42F7D273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fr-FR"/>
          </w:rPr>
          <w:t>https://help.asylumadvocacy.org/find-help/</w:t>
        </w:r>
      </w:hyperlink>
    </w:p>
    <w:p w:rsidR="42F7D273" w:rsidP="44C0C2B5" w:rsidRDefault="42F7D273" w14:paraId="49C5BD8F" w14:textId="64347AAF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44C0C2B5" w:rsidR="42F7D273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Links to </w:t>
      </w:r>
      <w:r w:rsidRPr="44C0C2B5" w:rsidR="42F7D273">
        <w:rPr>
          <w:rFonts w:ascii="Calibri" w:hAnsi="Calibri" w:eastAsia="Calibri" w:cs="Calibri"/>
          <w:noProof w:val="0"/>
          <w:sz w:val="24"/>
          <w:szCs w:val="24"/>
          <w:lang w:val="en-US"/>
        </w:rPr>
        <w:t>resources</w:t>
      </w:r>
      <w:r w:rsidRPr="44C0C2B5" w:rsidR="42F7D273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and services by zip code</w:t>
      </w:r>
    </w:p>
    <w:p w:rsidR="44C0C2B5" w:rsidP="44C0C2B5" w:rsidRDefault="44C0C2B5" w14:paraId="14721079" w14:textId="0EBA6DAC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w:rsidR="39DB0672" w:rsidP="44C0C2B5" w:rsidRDefault="39DB0672" w14:paraId="5A56DC5E" w14:textId="1F4EB89A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</w:pPr>
      <w:r w:rsidRPr="44C0C2B5" w:rsidR="39DB067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USA Hello</w:t>
      </w:r>
    </w:p>
    <w:p w:rsidR="39DB0672" w:rsidP="44C0C2B5" w:rsidRDefault="39DB0672" w14:paraId="05DFD3E5" w14:textId="084509C2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hyperlink r:id="Rcb7c3c6d196a4c7f">
        <w:r w:rsidRPr="44C0C2B5" w:rsidR="39DB0672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fr-FR"/>
          </w:rPr>
          <w:t>https://usahello.org/</w:t>
        </w:r>
      </w:hyperlink>
    </w:p>
    <w:p w:rsidR="39DB0672" w:rsidP="44C0C2B5" w:rsidRDefault="39DB0672" w14:paraId="5E4097D3" w14:textId="30472C2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fr-FR"/>
        </w:rPr>
        <w:t xml:space="preserve">Free online information and 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education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for 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refugees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, 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asylum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seekers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, immigrants and 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welcoming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4C0C2B5" w:rsidR="39DB067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communities</w:t>
      </w:r>
    </w:p>
    <w:p w:rsidR="00B54CB6" w:rsidRDefault="00B54CB6" w14:paraId="60AF5CE9" w14:textId="77777777"/>
    <w:sectPr w:rsidR="00B54CB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B6"/>
    <w:rsid w:val="0050288B"/>
    <w:rsid w:val="007B30A1"/>
    <w:rsid w:val="00916F54"/>
    <w:rsid w:val="00B50BA0"/>
    <w:rsid w:val="00B54CB6"/>
    <w:rsid w:val="00CB773B"/>
    <w:rsid w:val="0283C6A6"/>
    <w:rsid w:val="03F796D8"/>
    <w:rsid w:val="056274BC"/>
    <w:rsid w:val="0C1B757D"/>
    <w:rsid w:val="0DD9C680"/>
    <w:rsid w:val="10642E79"/>
    <w:rsid w:val="11DE854B"/>
    <w:rsid w:val="15C257C3"/>
    <w:rsid w:val="15ECF765"/>
    <w:rsid w:val="1BDD8DB7"/>
    <w:rsid w:val="1D692439"/>
    <w:rsid w:val="2043D49F"/>
    <w:rsid w:val="2534375D"/>
    <w:rsid w:val="2913B84F"/>
    <w:rsid w:val="39DB0672"/>
    <w:rsid w:val="3B3DC276"/>
    <w:rsid w:val="3C35E5A5"/>
    <w:rsid w:val="3E03A198"/>
    <w:rsid w:val="3FED5192"/>
    <w:rsid w:val="42F7D273"/>
    <w:rsid w:val="4324F254"/>
    <w:rsid w:val="44C0C2B5"/>
    <w:rsid w:val="4661EFEB"/>
    <w:rsid w:val="4E2D030F"/>
    <w:rsid w:val="5168C819"/>
    <w:rsid w:val="55900786"/>
    <w:rsid w:val="563C393C"/>
    <w:rsid w:val="57BEE140"/>
    <w:rsid w:val="57D8099D"/>
    <w:rsid w:val="5A2D3D6F"/>
    <w:rsid w:val="6182B521"/>
    <w:rsid w:val="663CFDE7"/>
    <w:rsid w:val="6D8310C3"/>
    <w:rsid w:val="6F7674AB"/>
    <w:rsid w:val="6FD4359B"/>
    <w:rsid w:val="7ADACAD6"/>
    <w:rsid w:val="7D99348D"/>
    <w:rsid w:val="7F3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41FD"/>
  <w15:chartTrackingRefBased/>
  <w15:docId w15:val="{CF26E924-5DCF-4969-8CB8-128F4C0C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C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yperlink" Target="mailto:info@nvfs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hyperlink" Target="https://lssnca.org/programs/new-americans/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asylumworks.org/" TargetMode="External" Id="Raa2c107740664804" /><Relationship Type="http://schemas.openxmlformats.org/officeDocument/2006/relationships/hyperlink" Target="https://www.asyleewomen.org/" TargetMode="External" Id="R42375d80b2774396" /><Relationship Type="http://schemas.openxmlformats.org/officeDocument/2006/relationships/hyperlink" Target="http://www.catholiccharitiesdc.org/gethelp" TargetMode="External" Id="R8093cd587a544be4" /><Relationship Type="http://schemas.openxmlformats.org/officeDocument/2006/relationships/hyperlink" Target="https://www.catholiccharitiesdc.org/newcomer-network/" TargetMode="External" Id="Rea468340c1f7433c" /><Relationship Type="http://schemas.openxmlformats.org/officeDocument/2006/relationships/hyperlink" Target="https://www.nvfs.org/get-assistance/" TargetMode="External" Id="R8121399a0a4b4c25" /><Relationship Type="http://schemas.openxmlformats.org/officeDocument/2006/relationships/hyperlink" Target="https://ayuda.com/remote-services-during-covid-19/" TargetMode="External" Id="R7f8ca6b5cc8f463e" /><Relationship Type="http://schemas.openxmlformats.org/officeDocument/2006/relationships/hyperlink" Target="mailto:nnia.maryland@gmail.com" TargetMode="External" Id="Rb4a329939ac3462f" /><Relationship Type="http://schemas.openxmlformats.org/officeDocument/2006/relationships/hyperlink" Target="https://help.asylumadvocacy.org/find-help/" TargetMode="External" Id="R98419ffcffa74d63" /><Relationship Type="http://schemas.openxmlformats.org/officeDocument/2006/relationships/hyperlink" Target="https://usahello.org/" TargetMode="External" Id="Rcb7c3c6d196a4c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89F0CCA6B02419FCC4711BF8E8B32" ma:contentTypeVersion="14" ma:contentTypeDescription="Create a new document." ma:contentTypeScope="" ma:versionID="cc0d8829bd6c8796264a71de82f29fe5">
  <xsd:schema xmlns:xsd="http://www.w3.org/2001/XMLSchema" xmlns:xs="http://www.w3.org/2001/XMLSchema" xmlns:p="http://schemas.microsoft.com/office/2006/metadata/properties" xmlns:ns2="3f35d0a4-ed5a-4c48-a2dd-e425a47bd9e0" xmlns:ns3="43614430-992a-4e2b-8211-3a249e54c0bd" targetNamespace="http://schemas.microsoft.com/office/2006/metadata/properties" ma:root="true" ma:fieldsID="b3eda398c85c2702acdfbfecd906d336" ns2:_="" ns3:_="">
    <xsd:import namespace="3f35d0a4-ed5a-4c48-a2dd-e425a47bd9e0"/>
    <xsd:import namespace="43614430-992a-4e2b-8211-3a249e54c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5d0a4-ed5a-4c48-a2dd-e425a47bd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1822d5-8008-469d-b5dd-fbace3506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14430-992a-4e2b-8211-3a249e54c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c7b8ac-3872-4422-9040-0b3527560dc7}" ma:internalName="TaxCatchAll" ma:showField="CatchAllData" ma:web="43614430-992a-4e2b-8211-3a249e54c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614430-992a-4e2b-8211-3a249e54c0bd" xsi:nil="true"/>
    <lcf76f155ced4ddcb4097134ff3c332f xmlns="3f35d0a4-ed5a-4c48-a2dd-e425a47bd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26BAE-8A86-400B-9B42-4C3D50F332F1}"/>
</file>

<file path=customXml/itemProps2.xml><?xml version="1.0" encoding="utf-8"?>
<ds:datastoreItem xmlns:ds="http://schemas.openxmlformats.org/officeDocument/2006/customXml" ds:itemID="{0797C900-7612-451B-B6D0-4042A55FB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EE7EA-4939-46DA-A08E-351FB3672BD7}">
  <ds:schemaRefs>
    <ds:schemaRef ds:uri="http://www.w3.org/XML/1998/namespace"/>
    <ds:schemaRef ds:uri="http://schemas.microsoft.com/office/2006/documentManagement/types"/>
    <ds:schemaRef ds:uri="http://purl.org/dc/terms/"/>
    <ds:schemaRef ds:uri="43614430-992a-4e2b-8211-3a249e54c0bd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35d0a4-ed5a-4c48-a2dd-e425a47bd9e0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Laigle</dc:creator>
  <cp:keywords/>
  <dc:description/>
  <cp:lastModifiedBy>Sheri Laigle</cp:lastModifiedBy>
  <cp:revision>2</cp:revision>
  <dcterms:created xsi:type="dcterms:W3CDTF">2022-11-08T15:16:00Z</dcterms:created>
  <dcterms:modified xsi:type="dcterms:W3CDTF">2023-06-05T21:45:31Z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0x01010099589F0CCA6B02419FCC4711BF8E8B32</vt:lpwstr>
  </property>
  <property fmtid="{D5CDD505-2E9C-101B-9397-08002B2CF9AE}" pid="3" name="MediaServiceImageTags">
    <vt:lpwstr/>
  </property>
</Properties>
</file>