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8BA65" w14:textId="67DFF000" w:rsidR="69A71FCB" w:rsidRPr="0054765C" w:rsidRDefault="69A71FCB" w:rsidP="69A71FCB">
      <w:pPr>
        <w:jc w:val="right"/>
        <w:rPr>
          <w:sz w:val="32"/>
          <w:szCs w:val="32"/>
          <w:lang w:val="es-ES"/>
        </w:rPr>
      </w:pPr>
    </w:p>
    <w:p w14:paraId="729F32BB" w14:textId="7392A91A" w:rsidR="1256C121" w:rsidRPr="0054765C" w:rsidRDefault="1256C121" w:rsidP="69A71FCB">
      <w:pPr>
        <w:jc w:val="center"/>
        <w:rPr>
          <w:sz w:val="32"/>
          <w:szCs w:val="32"/>
          <w:lang w:val="es-ES"/>
        </w:rPr>
      </w:pPr>
      <w:r w:rsidRPr="0054765C">
        <w:rPr>
          <w:sz w:val="32"/>
          <w:szCs w:val="32"/>
          <w:lang w:val="es-ES"/>
        </w:rPr>
        <w:t>Guía de Educación Financiera</w:t>
      </w:r>
    </w:p>
    <w:p w14:paraId="0DEEFC93" w14:textId="6BF8F286" w:rsidR="1256C121" w:rsidRPr="0054765C" w:rsidRDefault="1256C121" w:rsidP="69A71FCB">
      <w:pPr>
        <w:jc w:val="center"/>
        <w:rPr>
          <w:sz w:val="32"/>
          <w:szCs w:val="32"/>
          <w:lang w:val="es-ES"/>
        </w:rPr>
      </w:pPr>
      <w:r w:rsidRPr="0054765C">
        <w:rPr>
          <w:sz w:val="32"/>
          <w:szCs w:val="32"/>
          <w:lang w:val="es-ES"/>
        </w:rPr>
        <w:t>Creado por el Programa de Voluntarios Legales y de Asilo de HIAS</w:t>
      </w:r>
    </w:p>
    <w:p w14:paraId="30D80EA6" w14:textId="1CC18AFB" w:rsidR="69A71FCB" w:rsidRPr="0054765C" w:rsidRDefault="69A71FCB" w:rsidP="69A71FCB">
      <w:pPr>
        <w:rPr>
          <w:b/>
          <w:bCs/>
          <w:sz w:val="28"/>
          <w:szCs w:val="28"/>
          <w:lang w:val="es-ES"/>
        </w:rPr>
      </w:pPr>
    </w:p>
    <w:p w14:paraId="3507E3EF" w14:textId="595F6154" w:rsidR="00561B77" w:rsidRPr="0054765C" w:rsidRDefault="00561B77" w:rsidP="69A71FCB">
      <w:pPr>
        <w:rPr>
          <w:rFonts w:eastAsiaTheme="minorEastAsia"/>
          <w:b/>
          <w:bCs/>
          <w:lang w:val="es-ES"/>
        </w:rPr>
      </w:pPr>
      <w:r w:rsidRPr="0054765C">
        <w:rPr>
          <w:rFonts w:eastAsiaTheme="minorEastAsia"/>
          <w:b/>
          <w:bCs/>
          <w:lang w:val="es-ES"/>
        </w:rPr>
        <w:t>Administr</w:t>
      </w:r>
      <w:r w:rsidR="001A40BF" w:rsidRPr="0054765C">
        <w:rPr>
          <w:rFonts w:eastAsiaTheme="minorEastAsia"/>
          <w:b/>
          <w:bCs/>
          <w:lang w:val="es-ES"/>
        </w:rPr>
        <w:t>ar</w:t>
      </w:r>
      <w:r w:rsidRPr="0054765C">
        <w:rPr>
          <w:rFonts w:eastAsiaTheme="minorEastAsia"/>
          <w:b/>
          <w:bCs/>
          <w:lang w:val="es-ES"/>
        </w:rPr>
        <w:t xml:space="preserve"> su dinero</w:t>
      </w:r>
    </w:p>
    <w:p w14:paraId="093CB866" w14:textId="77777777" w:rsidR="00561B77" w:rsidRPr="0054765C" w:rsidRDefault="00561B77" w:rsidP="69A71FCB">
      <w:pPr>
        <w:rPr>
          <w:rFonts w:eastAsiaTheme="minorEastAsia"/>
          <w:b/>
          <w:bCs/>
          <w:lang w:val="es-ES"/>
        </w:rPr>
      </w:pPr>
    </w:p>
    <w:p w14:paraId="7C0FE799" w14:textId="0AC02AF5" w:rsidR="00A2531D" w:rsidRPr="0054765C" w:rsidRDefault="00DC2324" w:rsidP="69A71FCB">
      <w:pPr>
        <w:rPr>
          <w:rFonts w:eastAsiaTheme="minorEastAsia"/>
          <w:b/>
          <w:bCs/>
          <w:lang w:val="es-ES"/>
        </w:rPr>
      </w:pPr>
      <w:r w:rsidRPr="0054765C">
        <w:rPr>
          <w:rFonts w:eastAsiaTheme="minorEastAsia"/>
          <w:b/>
          <w:bCs/>
          <w:lang w:val="es-ES"/>
        </w:rPr>
        <w:t>Tomar decisiones sobre cómo gastar dinero</w:t>
      </w:r>
    </w:p>
    <w:p w14:paraId="1473CA10" w14:textId="2B25E02F" w:rsidR="0056047D" w:rsidRPr="0054765C" w:rsidRDefault="00A2531D" w:rsidP="69A71FCB">
      <w:pPr>
        <w:pStyle w:val="ListParagraph"/>
        <w:numPr>
          <w:ilvl w:val="0"/>
          <w:numId w:val="10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Antes de comprar algo, pregúnt</w:t>
      </w:r>
      <w:r w:rsidR="001A40BF" w:rsidRPr="0054765C">
        <w:rPr>
          <w:rFonts w:eastAsiaTheme="minorEastAsia"/>
          <w:lang w:val="es-ES"/>
        </w:rPr>
        <w:t>es</w:t>
      </w:r>
      <w:r w:rsidRPr="0054765C">
        <w:rPr>
          <w:rFonts w:eastAsiaTheme="minorEastAsia"/>
          <w:lang w:val="es-ES"/>
        </w:rPr>
        <w:t>e: "¿Necesito esto o simplemente lo quiero?"</w:t>
      </w:r>
    </w:p>
    <w:p w14:paraId="67460E9B" w14:textId="78F76C86" w:rsidR="0056047D" w:rsidRPr="0054765C" w:rsidRDefault="00062AFD" w:rsidP="69A71FCB">
      <w:pPr>
        <w:pStyle w:val="ListParagraph"/>
        <w:numPr>
          <w:ilvl w:val="1"/>
          <w:numId w:val="10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Pregúnt</w:t>
      </w:r>
      <w:r w:rsidR="001A40BF" w:rsidRPr="0054765C">
        <w:rPr>
          <w:rFonts w:eastAsiaTheme="minorEastAsia"/>
          <w:lang w:val="es-ES"/>
        </w:rPr>
        <w:t>es</w:t>
      </w:r>
      <w:r w:rsidRPr="0054765C">
        <w:rPr>
          <w:rFonts w:eastAsiaTheme="minorEastAsia"/>
          <w:lang w:val="es-ES"/>
        </w:rPr>
        <w:t>e: "¿Qué pasa si no compro esto ahora? ¿Puede esperar 24 horas? ¿Qué me está influyendo para hacer esta compra?"</w:t>
      </w:r>
    </w:p>
    <w:p w14:paraId="0A9850C9" w14:textId="77D3A627" w:rsidR="00DC2324" w:rsidRPr="0054765C" w:rsidRDefault="00DC2324" w:rsidP="69A71FCB">
      <w:pPr>
        <w:pStyle w:val="ListParagraph"/>
        <w:numPr>
          <w:ilvl w:val="0"/>
          <w:numId w:val="10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No utili</w:t>
      </w:r>
      <w:r w:rsidR="001A40BF" w:rsidRPr="0054765C">
        <w:rPr>
          <w:rFonts w:eastAsiaTheme="minorEastAsia"/>
          <w:lang w:val="es-ES"/>
        </w:rPr>
        <w:t>ce</w:t>
      </w:r>
      <w:r w:rsidRPr="0054765C">
        <w:rPr>
          <w:rFonts w:eastAsiaTheme="minorEastAsia"/>
          <w:lang w:val="es-ES"/>
        </w:rPr>
        <w:t xml:space="preserve"> contratos de arrendamiento de "alquiler con opción a compra"</w:t>
      </w:r>
      <w:r w:rsidR="001A40BF" w:rsidRPr="0054765C">
        <w:rPr>
          <w:rFonts w:eastAsiaTheme="minorEastAsia"/>
          <w:lang w:val="es-ES"/>
        </w:rPr>
        <w:t xml:space="preserve"> –</w:t>
      </w:r>
      <w:r w:rsidRPr="0054765C">
        <w:rPr>
          <w:rFonts w:eastAsiaTheme="minorEastAsia"/>
          <w:lang w:val="es-ES"/>
        </w:rPr>
        <w:t xml:space="preserve"> hay muchos costos y condiciones ocultos</w:t>
      </w:r>
    </w:p>
    <w:p w14:paraId="596C59B1" w14:textId="77777777" w:rsidR="00A2531D" w:rsidRPr="0054765C" w:rsidRDefault="00A2531D" w:rsidP="69A71FCB">
      <w:pPr>
        <w:rPr>
          <w:rFonts w:eastAsiaTheme="minorEastAsia"/>
          <w:lang w:val="es-ES"/>
        </w:rPr>
      </w:pPr>
    </w:p>
    <w:p w14:paraId="6F6C0973" w14:textId="5A4A1E89" w:rsidR="00A2531D" w:rsidRPr="001009A3" w:rsidRDefault="005A4E3E" w:rsidP="69A71FCB">
      <w:pPr>
        <w:rPr>
          <w:rFonts w:eastAsiaTheme="minorEastAsia"/>
          <w:b/>
          <w:bCs/>
          <w:lang w:val="es-ES"/>
        </w:rPr>
      </w:pPr>
      <w:r w:rsidRPr="001009A3">
        <w:rPr>
          <w:rFonts w:eastAsiaTheme="minorEastAsia"/>
          <w:b/>
          <w:bCs/>
          <w:lang w:val="es-ES"/>
        </w:rPr>
        <w:t>Presupuestos</w:t>
      </w:r>
    </w:p>
    <w:p w14:paraId="40DA1608" w14:textId="7DA6356D" w:rsidR="00062AFD" w:rsidRPr="0054765C" w:rsidRDefault="00A2531D" w:rsidP="69A71FCB">
      <w:pPr>
        <w:pStyle w:val="ListParagraph"/>
        <w:numPr>
          <w:ilvl w:val="0"/>
          <w:numId w:val="9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Anota todo lo que gasta durante 1 mes para ver a dónde va el dinero</w:t>
      </w:r>
    </w:p>
    <w:p w14:paraId="12C1468C" w14:textId="76C1F440" w:rsidR="0056047D" w:rsidRPr="0054765C" w:rsidRDefault="0056047D" w:rsidP="69A71FCB">
      <w:pPr>
        <w:pStyle w:val="ListParagraph"/>
        <w:numPr>
          <w:ilvl w:val="1"/>
          <w:numId w:val="9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Agrupe las compras anteriores en "necesidades" y "deseos"</w:t>
      </w:r>
    </w:p>
    <w:p w14:paraId="37A22106" w14:textId="6AFE17F5" w:rsidR="00541ACE" w:rsidRPr="0054765C" w:rsidRDefault="00386BED" w:rsidP="69A71FCB">
      <w:pPr>
        <w:pStyle w:val="ListParagraph"/>
        <w:numPr>
          <w:ilvl w:val="1"/>
          <w:numId w:val="9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Elija 2 o 3 tipos de gastos para reducir (ejemplo: café, viajes compartidos)</w:t>
      </w:r>
    </w:p>
    <w:p w14:paraId="22DB1CCF" w14:textId="1BFDF2EE" w:rsidR="00A2531D" w:rsidRPr="0054765C" w:rsidRDefault="008E3D52" w:rsidP="69A71FCB">
      <w:pPr>
        <w:pStyle w:val="ListParagraph"/>
        <w:numPr>
          <w:ilvl w:val="0"/>
          <w:numId w:val="9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Establezca un presupuesto mensual igual al 95% - 97% de sus ingresos</w:t>
      </w:r>
    </w:p>
    <w:p w14:paraId="21987A7E" w14:textId="3499A4AC" w:rsidR="0056047D" w:rsidRPr="0054765C" w:rsidRDefault="00A2531D" w:rsidP="69A71FCB">
      <w:pPr>
        <w:pStyle w:val="ListParagraph"/>
        <w:numPr>
          <w:ilvl w:val="1"/>
          <w:numId w:val="9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Ahorr</w:t>
      </w:r>
      <w:r w:rsidR="001A40BF" w:rsidRPr="0054765C">
        <w:rPr>
          <w:rFonts w:eastAsiaTheme="minorEastAsia"/>
          <w:lang w:val="es-ES"/>
        </w:rPr>
        <w:t>e</w:t>
      </w:r>
      <w:r w:rsidRPr="0054765C">
        <w:rPr>
          <w:rFonts w:eastAsiaTheme="minorEastAsia"/>
          <w:lang w:val="es-ES"/>
        </w:rPr>
        <w:t xml:space="preserve"> entre un 3 y un 5%</w:t>
      </w:r>
    </w:p>
    <w:p w14:paraId="7728789C" w14:textId="69822B6C" w:rsidR="0056047D" w:rsidRPr="0054765C" w:rsidRDefault="009F3B42" w:rsidP="69A71FCB">
      <w:pPr>
        <w:pStyle w:val="ListParagraph"/>
        <w:numPr>
          <w:ilvl w:val="0"/>
          <w:numId w:val="9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Trate de crear un "fondo de emergencia" equivalente a 1 semana de salario</w:t>
      </w:r>
    </w:p>
    <w:p w14:paraId="4C562A2D" w14:textId="77777777" w:rsidR="00A2531D" w:rsidRPr="0054765C" w:rsidRDefault="00A2531D" w:rsidP="69A71FCB">
      <w:pPr>
        <w:rPr>
          <w:rFonts w:eastAsiaTheme="minorEastAsia"/>
          <w:lang w:val="es-ES"/>
        </w:rPr>
      </w:pPr>
    </w:p>
    <w:p w14:paraId="1EB0970B" w14:textId="41B13048" w:rsidR="00A2531D" w:rsidRPr="0054765C" w:rsidRDefault="00A2531D" w:rsidP="69A71FCB">
      <w:pPr>
        <w:rPr>
          <w:rFonts w:eastAsiaTheme="minorEastAsia"/>
          <w:b/>
          <w:bCs/>
          <w:lang w:val="es-ES"/>
        </w:rPr>
      </w:pPr>
      <w:r w:rsidRPr="0054765C">
        <w:rPr>
          <w:rFonts w:eastAsiaTheme="minorEastAsia"/>
          <w:b/>
          <w:bCs/>
          <w:lang w:val="es-ES"/>
        </w:rPr>
        <w:t>Bancos</w:t>
      </w:r>
    </w:p>
    <w:p w14:paraId="63CC5290" w14:textId="1EDE68DC" w:rsidR="00A2531D" w:rsidRPr="0054765C" w:rsidRDefault="00A2531D" w:rsidP="69A71FCB">
      <w:pPr>
        <w:pStyle w:val="ListParagraph"/>
        <w:numPr>
          <w:ilvl w:val="0"/>
          <w:numId w:val="8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 xml:space="preserve">Su dinero está seguro en los bancos de los </w:t>
      </w:r>
      <w:r w:rsidR="0054765C" w:rsidRPr="0054765C">
        <w:rPr>
          <w:rFonts w:eastAsiaTheme="minorEastAsia"/>
          <w:lang w:val="es-ES"/>
        </w:rPr>
        <w:t>EE. UU.</w:t>
      </w:r>
      <w:r w:rsidR="008756FA" w:rsidRPr="0054765C">
        <w:rPr>
          <w:rFonts w:eastAsiaTheme="minorEastAsia"/>
          <w:lang w:val="es-ES"/>
        </w:rPr>
        <w:t xml:space="preserve"> –</w:t>
      </w:r>
      <w:r w:rsidRPr="0054765C">
        <w:rPr>
          <w:rFonts w:eastAsiaTheme="minorEastAsia"/>
          <w:lang w:val="es-ES"/>
        </w:rPr>
        <w:t xml:space="preserve"> los </w:t>
      </w:r>
      <w:r w:rsidR="0054765C" w:rsidRPr="0054765C">
        <w:rPr>
          <w:rFonts w:eastAsiaTheme="minorEastAsia"/>
          <w:lang w:val="es-ES"/>
        </w:rPr>
        <w:t>EE. UU.</w:t>
      </w:r>
      <w:r w:rsidRPr="0054765C">
        <w:rPr>
          <w:rFonts w:eastAsiaTheme="minorEastAsia"/>
          <w:lang w:val="es-ES"/>
        </w:rPr>
        <w:t xml:space="preserve"> lo garantizan (hasta $250,000)</w:t>
      </w:r>
    </w:p>
    <w:p w14:paraId="5C29BBB7" w14:textId="5757B1BA" w:rsidR="00495EBD" w:rsidRPr="0054765C" w:rsidRDefault="00561B77" w:rsidP="69A71FCB">
      <w:pPr>
        <w:pStyle w:val="ListParagraph"/>
        <w:numPr>
          <w:ilvl w:val="0"/>
          <w:numId w:val="8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 xml:space="preserve">Se necesita un </w:t>
      </w:r>
      <w:r w:rsidR="008756FA" w:rsidRPr="0054765C">
        <w:rPr>
          <w:rFonts w:eastAsiaTheme="minorEastAsia"/>
          <w:lang w:val="es-ES"/>
        </w:rPr>
        <w:t>número de S</w:t>
      </w:r>
      <w:r w:rsidRPr="0054765C">
        <w:rPr>
          <w:rFonts w:eastAsiaTheme="minorEastAsia"/>
          <w:lang w:val="es-ES"/>
        </w:rPr>
        <w:t xml:space="preserve">eguro </w:t>
      </w:r>
      <w:r w:rsidR="008756FA" w:rsidRPr="0054765C">
        <w:rPr>
          <w:rFonts w:eastAsiaTheme="minorEastAsia"/>
          <w:lang w:val="es-ES"/>
        </w:rPr>
        <w:t>S</w:t>
      </w:r>
      <w:r w:rsidRPr="0054765C">
        <w:rPr>
          <w:rFonts w:eastAsiaTheme="minorEastAsia"/>
          <w:lang w:val="es-ES"/>
        </w:rPr>
        <w:t xml:space="preserve">ocial o ITIN para abrir una </w:t>
      </w:r>
      <w:r w:rsidRPr="001009A3">
        <w:rPr>
          <w:rFonts w:eastAsiaTheme="minorEastAsia"/>
          <w:lang w:val="es-ES"/>
        </w:rPr>
        <w:t xml:space="preserve">cuenta </w:t>
      </w:r>
      <w:r w:rsidR="005A4E3E" w:rsidRPr="001009A3">
        <w:rPr>
          <w:rFonts w:eastAsiaTheme="minorEastAsia"/>
          <w:lang w:val="es-ES"/>
        </w:rPr>
        <w:t>corriente</w:t>
      </w:r>
    </w:p>
    <w:p w14:paraId="1BE1E159" w14:textId="4ABF5296" w:rsidR="00E64DD0" w:rsidRPr="0054765C" w:rsidRDefault="00A2531D" w:rsidP="69A71FCB">
      <w:pPr>
        <w:pStyle w:val="ListParagraph"/>
        <w:numPr>
          <w:ilvl w:val="0"/>
          <w:numId w:val="8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¿No tiene suficiente dinero o historia</w:t>
      </w:r>
      <w:r w:rsidR="001A40BF" w:rsidRPr="0054765C">
        <w:rPr>
          <w:rFonts w:eastAsiaTheme="minorEastAsia"/>
          <w:lang w:val="es-ES"/>
        </w:rPr>
        <w:t xml:space="preserve"> de</w:t>
      </w:r>
      <w:r w:rsidRPr="0054765C">
        <w:rPr>
          <w:rFonts w:eastAsiaTheme="minorEastAsia"/>
          <w:lang w:val="es-ES"/>
        </w:rPr>
        <w:t xml:space="preserve"> cr</w:t>
      </w:r>
      <w:r w:rsidR="001A40BF" w:rsidRPr="0054765C">
        <w:rPr>
          <w:rFonts w:eastAsiaTheme="minorEastAsia"/>
          <w:lang w:val="es-ES"/>
        </w:rPr>
        <w:t>édit</w:t>
      </w:r>
      <w:r w:rsidRPr="0054765C">
        <w:rPr>
          <w:rFonts w:eastAsiaTheme="minorEastAsia"/>
          <w:lang w:val="es-ES"/>
        </w:rPr>
        <w:t>o para abrir una cuenta corriente? Hable con el gerente de la sucursal del banco, es posible que pueda ayudar</w:t>
      </w:r>
    </w:p>
    <w:p w14:paraId="4DA093C2" w14:textId="7DB3CB6B" w:rsidR="00306E7F" w:rsidRPr="0054765C" w:rsidRDefault="00306E7F" w:rsidP="69A71FCB">
      <w:pPr>
        <w:pStyle w:val="ListParagraph"/>
        <w:numPr>
          <w:ilvl w:val="0"/>
          <w:numId w:val="8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 xml:space="preserve">No utilice costosos servicios de cambio de cheques; </w:t>
      </w:r>
      <w:r w:rsidR="001A40BF" w:rsidRPr="0054765C">
        <w:rPr>
          <w:rFonts w:eastAsiaTheme="minorEastAsia"/>
          <w:lang w:val="es-ES"/>
        </w:rPr>
        <w:t>e</w:t>
      </w:r>
      <w:r w:rsidRPr="0054765C">
        <w:rPr>
          <w:rFonts w:eastAsiaTheme="minorEastAsia"/>
          <w:lang w:val="es-ES"/>
        </w:rPr>
        <w:t xml:space="preserve">n su lugar, deposite y retire fondos de su banco; </w:t>
      </w:r>
      <w:r w:rsidR="001A40BF" w:rsidRPr="0054765C">
        <w:rPr>
          <w:rFonts w:eastAsiaTheme="minorEastAsia"/>
          <w:lang w:val="es-ES"/>
        </w:rPr>
        <w:t>c</w:t>
      </w:r>
      <w:r w:rsidRPr="0054765C">
        <w:rPr>
          <w:rFonts w:eastAsiaTheme="minorEastAsia"/>
          <w:lang w:val="es-ES"/>
        </w:rPr>
        <w:t>onfigur</w:t>
      </w:r>
      <w:r w:rsidR="001A40BF" w:rsidRPr="0054765C">
        <w:rPr>
          <w:rFonts w:eastAsiaTheme="minorEastAsia"/>
          <w:lang w:val="es-ES"/>
        </w:rPr>
        <w:t>e</w:t>
      </w:r>
      <w:r w:rsidRPr="0054765C">
        <w:rPr>
          <w:rFonts w:eastAsiaTheme="minorEastAsia"/>
          <w:lang w:val="es-ES"/>
        </w:rPr>
        <w:t xml:space="preserve"> el depósito directo para cheques de empleo</w:t>
      </w:r>
    </w:p>
    <w:p w14:paraId="3EBE7F35" w14:textId="77777777" w:rsidR="0027787E" w:rsidRPr="0054765C" w:rsidRDefault="0027787E" w:rsidP="69A71FCB">
      <w:pPr>
        <w:rPr>
          <w:rFonts w:eastAsiaTheme="minorEastAsia"/>
          <w:lang w:val="es-ES"/>
        </w:rPr>
      </w:pPr>
    </w:p>
    <w:p w14:paraId="2F76C781" w14:textId="44F8E9FC" w:rsidR="0027787E" w:rsidRPr="0054765C" w:rsidRDefault="0027787E" w:rsidP="69A71FCB">
      <w:pPr>
        <w:rPr>
          <w:rFonts w:eastAsiaTheme="minorEastAsia"/>
          <w:b/>
          <w:bCs/>
          <w:lang w:val="es-ES"/>
        </w:rPr>
      </w:pPr>
      <w:r w:rsidRPr="0054765C">
        <w:rPr>
          <w:rFonts w:eastAsiaTheme="minorEastAsia"/>
          <w:b/>
          <w:bCs/>
          <w:lang w:val="es-ES"/>
        </w:rPr>
        <w:t>Préstamos</w:t>
      </w:r>
    </w:p>
    <w:p w14:paraId="06B68704" w14:textId="7794355F" w:rsidR="0027787E" w:rsidRPr="0054765C" w:rsidRDefault="0027787E" w:rsidP="69A71FCB">
      <w:pPr>
        <w:pStyle w:val="ListParagraph"/>
        <w:numPr>
          <w:ilvl w:val="0"/>
          <w:numId w:val="7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No use "préstamos de día de pago"</w:t>
      </w:r>
      <w:r w:rsidR="001A40BF" w:rsidRPr="0054765C">
        <w:rPr>
          <w:rFonts w:eastAsiaTheme="minorEastAsia"/>
          <w:lang w:val="es-ES"/>
        </w:rPr>
        <w:t xml:space="preserve"> –</w:t>
      </w:r>
      <w:r w:rsidRPr="0054765C">
        <w:rPr>
          <w:rFonts w:eastAsiaTheme="minorEastAsia"/>
          <w:lang w:val="es-ES"/>
        </w:rPr>
        <w:t xml:space="preserve"> tienen tasas de interés muy altas</w:t>
      </w:r>
    </w:p>
    <w:p w14:paraId="266DCC79" w14:textId="73C0A370" w:rsidR="0027787E" w:rsidRPr="0054765C" w:rsidRDefault="0027787E" w:rsidP="69A71FCB">
      <w:pPr>
        <w:pStyle w:val="ListParagraph"/>
        <w:numPr>
          <w:ilvl w:val="0"/>
          <w:numId w:val="7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No vend</w:t>
      </w:r>
      <w:r w:rsidR="001A40BF" w:rsidRPr="0054765C">
        <w:rPr>
          <w:rFonts w:eastAsiaTheme="minorEastAsia"/>
          <w:lang w:val="es-ES"/>
        </w:rPr>
        <w:t>a</w:t>
      </w:r>
      <w:r w:rsidRPr="0054765C">
        <w:rPr>
          <w:rFonts w:eastAsiaTheme="minorEastAsia"/>
          <w:lang w:val="es-ES"/>
        </w:rPr>
        <w:t xml:space="preserve"> artículos a casas de empeño: solo obtiene el 25-35% del valor del artículo</w:t>
      </w:r>
    </w:p>
    <w:p w14:paraId="174E855D" w14:textId="5BF62038" w:rsidR="00306E7F" w:rsidRPr="0054765C" w:rsidRDefault="00B712FF" w:rsidP="69A71FCB">
      <w:pPr>
        <w:pStyle w:val="ListParagraph"/>
        <w:numPr>
          <w:ilvl w:val="0"/>
          <w:numId w:val="7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Use una tarjeta de crédito cuando sea necesario, pero úsela con precaución (ver más abajo)</w:t>
      </w:r>
    </w:p>
    <w:p w14:paraId="0B783FD2" w14:textId="77777777" w:rsidR="003212EC" w:rsidRPr="0054765C" w:rsidRDefault="003212EC" w:rsidP="69A71FCB">
      <w:pPr>
        <w:rPr>
          <w:rFonts w:eastAsiaTheme="minorEastAsia"/>
          <w:lang w:val="es-ES"/>
        </w:rPr>
      </w:pPr>
    </w:p>
    <w:p w14:paraId="4CD29B51" w14:textId="77777777" w:rsidR="0054765C" w:rsidRDefault="0054765C" w:rsidP="69A71FCB">
      <w:pPr>
        <w:rPr>
          <w:rFonts w:eastAsiaTheme="minorEastAsia"/>
          <w:b/>
          <w:bCs/>
          <w:lang w:val="es-ES"/>
        </w:rPr>
      </w:pPr>
    </w:p>
    <w:p w14:paraId="4CF244FF" w14:textId="556989A6" w:rsidR="003212EC" w:rsidRPr="0054765C" w:rsidRDefault="003212EC" w:rsidP="69A71FCB">
      <w:pPr>
        <w:rPr>
          <w:rFonts w:eastAsiaTheme="minorEastAsia"/>
          <w:b/>
          <w:bCs/>
          <w:lang w:val="es-ES"/>
        </w:rPr>
      </w:pPr>
      <w:r w:rsidRPr="0054765C">
        <w:rPr>
          <w:rFonts w:eastAsiaTheme="minorEastAsia"/>
          <w:b/>
          <w:bCs/>
          <w:lang w:val="es-ES"/>
        </w:rPr>
        <w:t>Tarjetas de crédito y débito</w:t>
      </w:r>
    </w:p>
    <w:p w14:paraId="2BE3E06D" w14:textId="77777777" w:rsidR="00F20D43" w:rsidRPr="0054765C" w:rsidRDefault="00F20D43" w:rsidP="69A71FCB">
      <w:pPr>
        <w:pStyle w:val="ListParagraph"/>
        <w:numPr>
          <w:ilvl w:val="0"/>
          <w:numId w:val="6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lastRenderedPageBreak/>
        <w:t>Los pagos con tarjeta de débito se realizan directa e inmediatamente desde su cuenta corriente</w:t>
      </w:r>
    </w:p>
    <w:p w14:paraId="054DC9E0" w14:textId="249313E4" w:rsidR="003212EC" w:rsidRPr="0054765C" w:rsidRDefault="003212EC" w:rsidP="69A71FCB">
      <w:pPr>
        <w:pStyle w:val="ListParagraph"/>
        <w:numPr>
          <w:ilvl w:val="0"/>
          <w:numId w:val="6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Las tarjetas de crédito cobran tasas de interés muy altas sobre los saldos mensuales impagos: la "APR" (la tasa realmente pagada) puede ser aún más alta</w:t>
      </w:r>
    </w:p>
    <w:p w14:paraId="66C5AACA" w14:textId="22DE640A" w:rsidR="003212EC" w:rsidRPr="0054765C" w:rsidRDefault="003212EC" w:rsidP="69A71FCB">
      <w:pPr>
        <w:pStyle w:val="ListParagraph"/>
        <w:numPr>
          <w:ilvl w:val="0"/>
          <w:numId w:val="6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Si no puede pagar el saldo total todos los meses, está cobrando demasiado</w:t>
      </w:r>
    </w:p>
    <w:p w14:paraId="50E06E3F" w14:textId="416B2C20" w:rsidR="003212EC" w:rsidRPr="0054765C" w:rsidRDefault="003212EC" w:rsidP="69A71FCB">
      <w:pPr>
        <w:pStyle w:val="ListParagraph"/>
        <w:numPr>
          <w:ilvl w:val="0"/>
          <w:numId w:val="6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Trate su tarjeta de crédito como una tarjeta de débito: no la cargue si no puede pagarla ahora</w:t>
      </w:r>
    </w:p>
    <w:p w14:paraId="22373FFD" w14:textId="77777777" w:rsidR="00A2531D" w:rsidRPr="0054765C" w:rsidRDefault="00A2531D" w:rsidP="69A71FCB">
      <w:pPr>
        <w:rPr>
          <w:rFonts w:eastAsiaTheme="minorEastAsia"/>
          <w:lang w:val="es-ES"/>
        </w:rPr>
      </w:pPr>
    </w:p>
    <w:p w14:paraId="6B4CDCB4" w14:textId="52BBDC19" w:rsidR="00F5542D" w:rsidRPr="0054765C" w:rsidRDefault="00A2531D" w:rsidP="69A71FCB">
      <w:pPr>
        <w:rPr>
          <w:rFonts w:eastAsiaTheme="minorEastAsia"/>
          <w:b/>
          <w:bCs/>
          <w:lang w:val="es-ES"/>
        </w:rPr>
      </w:pPr>
      <w:r w:rsidRPr="0054765C">
        <w:rPr>
          <w:rFonts w:eastAsiaTheme="minorEastAsia"/>
          <w:b/>
          <w:bCs/>
          <w:lang w:val="es-ES"/>
        </w:rPr>
        <w:t>Puntajes de crédito</w:t>
      </w:r>
    </w:p>
    <w:p w14:paraId="1AF6413F" w14:textId="31195EDE" w:rsidR="003E24E4" w:rsidRPr="0054765C" w:rsidRDefault="00E64DD0" w:rsidP="69A71FCB">
      <w:pPr>
        <w:pStyle w:val="ListParagraph"/>
        <w:numPr>
          <w:ilvl w:val="0"/>
          <w:numId w:val="5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Todo el mundo tiene un puntaje de crédito</w:t>
      </w:r>
      <w:r w:rsidR="001F56C5" w:rsidRPr="0054765C">
        <w:rPr>
          <w:rFonts w:eastAsiaTheme="minorEastAsia"/>
          <w:lang w:val="es-ES"/>
        </w:rPr>
        <w:t xml:space="preserve"> – </w:t>
      </w:r>
      <w:r w:rsidRPr="0054765C">
        <w:rPr>
          <w:rFonts w:eastAsiaTheme="minorEastAsia"/>
          <w:lang w:val="es-ES"/>
        </w:rPr>
        <w:t>puede encontrar el tuyo en Annualcreditreport.com</w:t>
      </w:r>
    </w:p>
    <w:p w14:paraId="4C323304" w14:textId="09DEB8D0" w:rsidR="000851AA" w:rsidRPr="0054765C" w:rsidRDefault="001F797C" w:rsidP="69A71FCB">
      <w:pPr>
        <w:pStyle w:val="ListParagraph"/>
        <w:numPr>
          <w:ilvl w:val="0"/>
          <w:numId w:val="5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Su puntaje de crédito se basa en su historia de pagos</w:t>
      </w:r>
      <w:r w:rsidR="001F56C5" w:rsidRPr="0054765C">
        <w:rPr>
          <w:rFonts w:eastAsiaTheme="minorEastAsia"/>
          <w:lang w:val="es-ES"/>
        </w:rPr>
        <w:t xml:space="preserve"> –</w:t>
      </w:r>
      <w:r w:rsidRPr="0054765C">
        <w:rPr>
          <w:rFonts w:eastAsiaTheme="minorEastAsia"/>
          <w:lang w:val="es-ES"/>
        </w:rPr>
        <w:t xml:space="preserve"> trate de no pagar </w:t>
      </w:r>
      <w:r w:rsidR="008756FA" w:rsidRPr="0054765C">
        <w:rPr>
          <w:rFonts w:eastAsiaTheme="minorEastAsia"/>
          <w:lang w:val="es-ES"/>
        </w:rPr>
        <w:t xml:space="preserve">las </w:t>
      </w:r>
      <w:r w:rsidRPr="0054765C">
        <w:rPr>
          <w:rFonts w:eastAsiaTheme="minorEastAsia"/>
          <w:lang w:val="es-ES"/>
        </w:rPr>
        <w:t xml:space="preserve">facturas </w:t>
      </w:r>
      <w:r w:rsidR="001F56C5" w:rsidRPr="0054765C">
        <w:rPr>
          <w:rFonts w:eastAsiaTheme="minorEastAsia"/>
          <w:lang w:val="es-ES"/>
        </w:rPr>
        <w:t>tarde</w:t>
      </w:r>
      <w:r w:rsidRPr="0054765C">
        <w:rPr>
          <w:rFonts w:eastAsiaTheme="minorEastAsia"/>
          <w:lang w:val="es-ES"/>
        </w:rPr>
        <w:t>, ya que disminuirá su puntaje</w:t>
      </w:r>
    </w:p>
    <w:p w14:paraId="6977DDE2" w14:textId="710DACD0" w:rsidR="00E64DD0" w:rsidRPr="0054765C" w:rsidRDefault="007E33AA" w:rsidP="69A71FCB">
      <w:pPr>
        <w:pStyle w:val="ListParagraph"/>
        <w:numPr>
          <w:ilvl w:val="0"/>
          <w:numId w:val="5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Un puntaje de crédito alto disminuirá sus tasas de interés, pagos de alquiler</w:t>
      </w:r>
      <w:r w:rsidR="001F56C5" w:rsidRPr="0054765C">
        <w:rPr>
          <w:rFonts w:eastAsiaTheme="minorEastAsia"/>
          <w:lang w:val="es-ES"/>
        </w:rPr>
        <w:t>,</w:t>
      </w:r>
      <w:r w:rsidRPr="0054765C">
        <w:rPr>
          <w:rFonts w:eastAsiaTheme="minorEastAsia"/>
          <w:lang w:val="es-ES"/>
        </w:rPr>
        <w:t xml:space="preserve"> y depósitos de seguridad</w:t>
      </w:r>
    </w:p>
    <w:p w14:paraId="02C8AF91" w14:textId="3407A4FE" w:rsidR="00E64DD0" w:rsidRPr="0054765C" w:rsidRDefault="00541ACE" w:rsidP="69A71FCB">
      <w:pPr>
        <w:pStyle w:val="ListParagraph"/>
        <w:numPr>
          <w:ilvl w:val="0"/>
          <w:numId w:val="5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¿Tiene que pagar una factura tarde? Llame a la compañía a la que le debe para explicarle. Pueden acordar no reportarlo a la agencia de crédito</w:t>
      </w:r>
      <w:r w:rsidR="005A4E3E" w:rsidRPr="0054765C">
        <w:rPr>
          <w:rFonts w:eastAsiaTheme="minorEastAsia"/>
          <w:lang w:val="es-ES"/>
        </w:rPr>
        <w:t>.</w:t>
      </w:r>
    </w:p>
    <w:p w14:paraId="07901B72" w14:textId="123272CB" w:rsidR="003E24E4" w:rsidRPr="0054765C" w:rsidRDefault="003E24E4" w:rsidP="69A71FCB">
      <w:pPr>
        <w:pStyle w:val="ListParagraph"/>
        <w:numPr>
          <w:ilvl w:val="0"/>
          <w:numId w:val="5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 xml:space="preserve">¿No tiene historia de pagos? ¿No califica para una tarjeta de crédito? Comience con una tarjeta de crédito prepaga para establecer </w:t>
      </w:r>
      <w:r w:rsidR="001F56C5" w:rsidRPr="0054765C">
        <w:rPr>
          <w:rFonts w:eastAsiaTheme="minorEastAsia"/>
          <w:lang w:val="es-ES"/>
        </w:rPr>
        <w:t>la</w:t>
      </w:r>
      <w:r w:rsidRPr="0054765C">
        <w:rPr>
          <w:rFonts w:eastAsiaTheme="minorEastAsia"/>
          <w:lang w:val="es-ES"/>
        </w:rPr>
        <w:t xml:space="preserve"> historia de pagos</w:t>
      </w:r>
    </w:p>
    <w:p w14:paraId="75BEC4C4" w14:textId="72BAAD35" w:rsidR="00D65A60" w:rsidRPr="0054765C" w:rsidRDefault="003E24E4" w:rsidP="69A71FCB">
      <w:pPr>
        <w:pStyle w:val="ListParagraph"/>
        <w:numPr>
          <w:ilvl w:val="0"/>
          <w:numId w:val="5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 xml:space="preserve">Tenga cuidado con las estafas de puntaje de crédito que prometen borrar </w:t>
      </w:r>
      <w:r w:rsidR="008756FA" w:rsidRPr="0054765C">
        <w:rPr>
          <w:rFonts w:eastAsiaTheme="minorEastAsia"/>
          <w:lang w:val="es-ES"/>
        </w:rPr>
        <w:t>la historia</w:t>
      </w:r>
      <w:r w:rsidRPr="0054765C">
        <w:rPr>
          <w:rFonts w:eastAsiaTheme="minorEastAsia"/>
          <w:lang w:val="es-ES"/>
        </w:rPr>
        <w:t xml:space="preserve"> de pagos atrasados</w:t>
      </w:r>
    </w:p>
    <w:p w14:paraId="312369E0" w14:textId="77777777" w:rsidR="003E24E4" w:rsidRPr="0054765C" w:rsidRDefault="003E24E4" w:rsidP="69A71FCB">
      <w:pPr>
        <w:rPr>
          <w:rFonts w:eastAsiaTheme="minorEastAsia"/>
          <w:lang w:val="es-ES"/>
        </w:rPr>
      </w:pPr>
    </w:p>
    <w:p w14:paraId="7F932F67" w14:textId="1A400EE0" w:rsidR="005F4B8D" w:rsidRPr="0054765C" w:rsidRDefault="001F56C5" w:rsidP="69A71FCB">
      <w:pPr>
        <w:rPr>
          <w:rFonts w:eastAsiaTheme="minorEastAsia"/>
          <w:b/>
          <w:bCs/>
          <w:lang w:val="es-ES"/>
        </w:rPr>
      </w:pPr>
      <w:r w:rsidRPr="0054765C">
        <w:rPr>
          <w:rFonts w:eastAsiaTheme="minorEastAsia"/>
          <w:b/>
          <w:bCs/>
          <w:lang w:val="es-ES"/>
        </w:rPr>
        <w:t>Trabajando</w:t>
      </w:r>
    </w:p>
    <w:p w14:paraId="41C929FB" w14:textId="371F42EE" w:rsidR="00541ACE" w:rsidRPr="0054765C" w:rsidRDefault="005F4B8D" w:rsidP="69A71FCB">
      <w:pPr>
        <w:pStyle w:val="ListParagraph"/>
        <w:numPr>
          <w:ilvl w:val="0"/>
          <w:numId w:val="4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Utilice Indeed.com, Zip</w:t>
      </w:r>
      <w:r w:rsidR="001D43C1" w:rsidRPr="0054765C">
        <w:rPr>
          <w:rFonts w:eastAsiaTheme="minorEastAsia"/>
          <w:lang w:val="es-ES"/>
        </w:rPr>
        <w:t>R</w:t>
      </w:r>
      <w:r w:rsidRPr="0054765C">
        <w:rPr>
          <w:rFonts w:eastAsiaTheme="minorEastAsia"/>
          <w:lang w:val="es-ES"/>
        </w:rPr>
        <w:t>ecruiter, LinkedIn y otros sitios web seguros para encontrar trabajo</w:t>
      </w:r>
    </w:p>
    <w:p w14:paraId="28B3915D" w14:textId="22874FB9" w:rsidR="00541ACE" w:rsidRPr="0054765C" w:rsidRDefault="003E24E4" w:rsidP="69A71FCB">
      <w:pPr>
        <w:pStyle w:val="ListParagraph"/>
        <w:numPr>
          <w:ilvl w:val="0"/>
          <w:numId w:val="4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Elabora un currículum</w:t>
      </w:r>
      <w:r w:rsidR="001F56C5" w:rsidRPr="0054765C">
        <w:rPr>
          <w:rFonts w:eastAsiaTheme="minorEastAsia"/>
          <w:lang w:val="es-ES"/>
        </w:rPr>
        <w:t xml:space="preserve"> –</w:t>
      </w:r>
      <w:r w:rsidRPr="0054765C">
        <w:rPr>
          <w:rFonts w:eastAsiaTheme="minorEastAsia"/>
          <w:lang w:val="es-ES"/>
        </w:rPr>
        <w:t xml:space="preserve"> obtén ayuda si es necesario</w:t>
      </w:r>
    </w:p>
    <w:p w14:paraId="6CB3F350" w14:textId="2F8BF91E" w:rsidR="005F4B8D" w:rsidRPr="0054765C" w:rsidRDefault="005F4B8D" w:rsidP="69A71FCB">
      <w:pPr>
        <w:pStyle w:val="ListParagraph"/>
        <w:numPr>
          <w:ilvl w:val="0"/>
          <w:numId w:val="4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Sepa si usted es un empleado o subcontratista cuando</w:t>
      </w:r>
      <w:r w:rsidR="001F56C5" w:rsidRPr="0054765C">
        <w:rPr>
          <w:rFonts w:eastAsiaTheme="minorEastAsia"/>
          <w:lang w:val="es-ES"/>
        </w:rPr>
        <w:t xml:space="preserve"> está</w:t>
      </w:r>
      <w:r w:rsidRPr="0054765C">
        <w:rPr>
          <w:rFonts w:eastAsiaTheme="minorEastAsia"/>
          <w:lang w:val="es-ES"/>
        </w:rPr>
        <w:t xml:space="preserve"> contratado (ver impuestos)</w:t>
      </w:r>
    </w:p>
    <w:p w14:paraId="2DEDD1E7" w14:textId="49824A4D" w:rsidR="003212EC" w:rsidRPr="0054765C" w:rsidRDefault="005F4B8D" w:rsidP="69A71FCB">
      <w:pPr>
        <w:pStyle w:val="ListParagraph"/>
        <w:numPr>
          <w:ilvl w:val="0"/>
          <w:numId w:val="4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La discriminación en la contratación es ilegal</w:t>
      </w:r>
      <w:r w:rsidR="001F56C5" w:rsidRPr="0054765C">
        <w:rPr>
          <w:rFonts w:eastAsiaTheme="minorEastAsia"/>
          <w:lang w:val="es-ES"/>
        </w:rPr>
        <w:t xml:space="preserve"> --</w:t>
      </w:r>
      <w:r w:rsidRPr="0054765C">
        <w:rPr>
          <w:rFonts w:eastAsiaTheme="minorEastAsia"/>
          <w:lang w:val="es-ES"/>
        </w:rPr>
        <w:t xml:space="preserve"> repórtelo al 212-416-0197 (NY) o al 311 (MD)</w:t>
      </w:r>
    </w:p>
    <w:p w14:paraId="3FA68B56" w14:textId="2669448A" w:rsidR="005F4B8D" w:rsidRPr="0054765C" w:rsidRDefault="00C271B3" w:rsidP="69A71FCB">
      <w:pPr>
        <w:pStyle w:val="ListParagraph"/>
        <w:numPr>
          <w:ilvl w:val="0"/>
          <w:numId w:val="4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El salario mínimo es de $16 por hora en NYC, $15/hora en MD, $17.50/hora en DC</w:t>
      </w:r>
      <w:r w:rsidR="001F56C5" w:rsidRPr="0054765C">
        <w:rPr>
          <w:rFonts w:eastAsiaTheme="minorEastAsia"/>
          <w:lang w:val="es-ES"/>
        </w:rPr>
        <w:t>,</w:t>
      </w:r>
      <w:r w:rsidRPr="0054765C">
        <w:rPr>
          <w:rFonts w:eastAsiaTheme="minorEastAsia"/>
          <w:lang w:val="es-ES"/>
        </w:rPr>
        <w:t xml:space="preserve"> y $12/hora en VA</w:t>
      </w:r>
    </w:p>
    <w:p w14:paraId="73FA48CD" w14:textId="77777777" w:rsidR="00F5542D" w:rsidRPr="0054765C" w:rsidRDefault="00F5542D" w:rsidP="69A71FCB">
      <w:pPr>
        <w:rPr>
          <w:rFonts w:eastAsiaTheme="minorEastAsia"/>
          <w:lang w:val="es-ES"/>
        </w:rPr>
      </w:pPr>
    </w:p>
    <w:p w14:paraId="43084936" w14:textId="08D2F614" w:rsidR="00BC0CD6" w:rsidRPr="0054765C" w:rsidRDefault="005F4B8D" w:rsidP="69A71FCB">
      <w:pPr>
        <w:rPr>
          <w:rFonts w:eastAsiaTheme="minorEastAsia"/>
          <w:b/>
          <w:bCs/>
          <w:lang w:val="es-ES"/>
        </w:rPr>
      </w:pPr>
      <w:r w:rsidRPr="0054765C">
        <w:rPr>
          <w:rFonts w:eastAsiaTheme="minorEastAsia"/>
          <w:b/>
          <w:bCs/>
          <w:lang w:val="es-ES"/>
        </w:rPr>
        <w:t>Estafas y robo de identidad</w:t>
      </w:r>
    </w:p>
    <w:p w14:paraId="3CA68651" w14:textId="0E74D073" w:rsidR="005F4B8D" w:rsidRPr="0054765C" w:rsidRDefault="00C178A7" w:rsidP="69A71FCB">
      <w:pPr>
        <w:pStyle w:val="ListParagraph"/>
        <w:numPr>
          <w:ilvl w:val="0"/>
          <w:numId w:val="3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No responda a correos electrónicos, mensajes de texto</w:t>
      </w:r>
      <w:r w:rsidR="008756FA" w:rsidRPr="0054765C">
        <w:rPr>
          <w:rFonts w:eastAsiaTheme="minorEastAsia"/>
          <w:lang w:val="es-ES"/>
        </w:rPr>
        <w:t xml:space="preserve"> </w:t>
      </w:r>
      <w:r w:rsidRPr="0054765C">
        <w:rPr>
          <w:rFonts w:eastAsiaTheme="minorEastAsia"/>
          <w:lang w:val="es-ES"/>
        </w:rPr>
        <w:t xml:space="preserve">o llamadas no solicitados, especialmente si están marcados como "urgentes" o relacionados con </w:t>
      </w:r>
      <w:r w:rsidR="008756FA" w:rsidRPr="0054765C">
        <w:rPr>
          <w:rFonts w:eastAsiaTheme="minorEastAsia"/>
          <w:lang w:val="es-ES"/>
        </w:rPr>
        <w:t>“</w:t>
      </w:r>
      <w:r w:rsidRPr="0054765C">
        <w:rPr>
          <w:rFonts w:eastAsiaTheme="minorEastAsia"/>
          <w:lang w:val="es-ES"/>
        </w:rPr>
        <w:t>desastres"</w:t>
      </w:r>
    </w:p>
    <w:p w14:paraId="748825BC" w14:textId="2D96E803" w:rsidR="00C178A7" w:rsidRPr="0054765C" w:rsidRDefault="00C178A7" w:rsidP="69A71FCB">
      <w:pPr>
        <w:pStyle w:val="ListParagraph"/>
        <w:numPr>
          <w:ilvl w:val="0"/>
          <w:numId w:val="3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Si la oferta es demasiado buena para ser verdad, probablemente no sea real</w:t>
      </w:r>
    </w:p>
    <w:p w14:paraId="3359E23E" w14:textId="6882522C" w:rsidR="00D65A60" w:rsidRPr="0054765C" w:rsidRDefault="00D65A60" w:rsidP="69A71FCB">
      <w:pPr>
        <w:pStyle w:val="ListParagraph"/>
        <w:numPr>
          <w:ilvl w:val="0"/>
          <w:numId w:val="3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Ten</w:t>
      </w:r>
      <w:r w:rsidR="008756FA" w:rsidRPr="0054765C">
        <w:rPr>
          <w:rFonts w:eastAsiaTheme="minorEastAsia"/>
          <w:lang w:val="es-ES"/>
        </w:rPr>
        <w:t>ga</w:t>
      </w:r>
      <w:r w:rsidRPr="0054765C">
        <w:rPr>
          <w:rFonts w:eastAsiaTheme="minorEastAsia"/>
          <w:lang w:val="es-ES"/>
        </w:rPr>
        <w:t xml:space="preserve"> cuidado de no ganar un "premio" que tenga que pagar</w:t>
      </w:r>
      <w:r w:rsidR="0054765C" w:rsidRPr="0054765C">
        <w:rPr>
          <w:rFonts w:eastAsiaTheme="minorEastAsia"/>
          <w:lang w:val="es-ES"/>
        </w:rPr>
        <w:t xml:space="preserve"> </w:t>
      </w:r>
      <w:r w:rsidR="0054765C" w:rsidRPr="001009A3">
        <w:rPr>
          <w:rFonts w:eastAsiaTheme="minorEastAsia"/>
          <w:lang w:val="es-ES"/>
        </w:rPr>
        <w:t>para obtenerlo</w:t>
      </w:r>
    </w:p>
    <w:p w14:paraId="4BAA6153" w14:textId="3656E2B9" w:rsidR="00C178A7" w:rsidRPr="0054765C" w:rsidRDefault="00C178A7" w:rsidP="69A71FCB">
      <w:pPr>
        <w:pStyle w:val="ListParagraph"/>
        <w:numPr>
          <w:ilvl w:val="0"/>
          <w:numId w:val="3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Prote</w:t>
      </w:r>
      <w:r w:rsidR="001F56C5" w:rsidRPr="0054765C">
        <w:rPr>
          <w:rFonts w:eastAsiaTheme="minorEastAsia"/>
          <w:lang w:val="es-ES"/>
        </w:rPr>
        <w:t>ja</w:t>
      </w:r>
      <w:r w:rsidRPr="0054765C">
        <w:rPr>
          <w:rFonts w:eastAsiaTheme="minorEastAsia"/>
          <w:lang w:val="es-ES"/>
        </w:rPr>
        <w:t xml:space="preserve"> los números de </w:t>
      </w:r>
      <w:r w:rsidR="008756FA" w:rsidRPr="0054765C">
        <w:rPr>
          <w:rFonts w:eastAsiaTheme="minorEastAsia"/>
          <w:lang w:val="es-ES"/>
        </w:rPr>
        <w:t>S</w:t>
      </w:r>
      <w:r w:rsidRPr="0054765C">
        <w:rPr>
          <w:rFonts w:eastAsiaTheme="minorEastAsia"/>
          <w:lang w:val="es-ES"/>
        </w:rPr>
        <w:t xml:space="preserve">eguro </w:t>
      </w:r>
      <w:r w:rsidR="008756FA" w:rsidRPr="0054765C">
        <w:rPr>
          <w:rFonts w:eastAsiaTheme="minorEastAsia"/>
          <w:lang w:val="es-ES"/>
        </w:rPr>
        <w:t>S</w:t>
      </w:r>
      <w:r w:rsidRPr="0054765C">
        <w:rPr>
          <w:rFonts w:eastAsiaTheme="minorEastAsia"/>
          <w:lang w:val="es-ES"/>
        </w:rPr>
        <w:t>ocial, tarjetas de crédito, teléfono</w:t>
      </w:r>
      <w:r w:rsidR="001F56C5" w:rsidRPr="0054765C">
        <w:rPr>
          <w:rFonts w:eastAsiaTheme="minorEastAsia"/>
          <w:lang w:val="es-ES"/>
        </w:rPr>
        <w:t>,</w:t>
      </w:r>
      <w:r w:rsidRPr="0054765C">
        <w:rPr>
          <w:rFonts w:eastAsiaTheme="minorEastAsia"/>
          <w:lang w:val="es-ES"/>
        </w:rPr>
        <w:t xml:space="preserve"> y documentos importantes</w:t>
      </w:r>
    </w:p>
    <w:p w14:paraId="57453AEA" w14:textId="77777777" w:rsidR="00A2531D" w:rsidRPr="0054765C" w:rsidRDefault="00A2531D" w:rsidP="69A71FCB">
      <w:pPr>
        <w:rPr>
          <w:rFonts w:eastAsiaTheme="minorEastAsia"/>
          <w:lang w:val="es-ES"/>
        </w:rPr>
      </w:pPr>
    </w:p>
    <w:p w14:paraId="11B4E5CC" w14:textId="4893580C" w:rsidR="00E64DD0" w:rsidRPr="0054765C" w:rsidRDefault="00A2531D" w:rsidP="69A71FCB">
      <w:pPr>
        <w:rPr>
          <w:rFonts w:eastAsiaTheme="minorEastAsia"/>
          <w:b/>
          <w:bCs/>
          <w:lang w:val="es-ES"/>
        </w:rPr>
      </w:pPr>
      <w:r w:rsidRPr="0054765C">
        <w:rPr>
          <w:rFonts w:eastAsiaTheme="minorEastAsia"/>
          <w:b/>
          <w:bCs/>
          <w:lang w:val="es-ES"/>
        </w:rPr>
        <w:t>Vivienda</w:t>
      </w:r>
    </w:p>
    <w:p w14:paraId="27DC9246" w14:textId="57A593B5" w:rsidR="00E64DD0" w:rsidRPr="0054765C" w:rsidRDefault="00E64DD0" w:rsidP="69A71FCB">
      <w:pPr>
        <w:pStyle w:val="ListParagraph"/>
        <w:numPr>
          <w:ilvl w:val="0"/>
          <w:numId w:val="2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Trate de mantener sus costos de vivienda cerca del 30% de sus ingresos mensuales</w:t>
      </w:r>
    </w:p>
    <w:p w14:paraId="23BF0BC3" w14:textId="72929A84" w:rsidR="00541ACE" w:rsidRPr="0054765C" w:rsidRDefault="00541ACE" w:rsidP="69A71FCB">
      <w:pPr>
        <w:pStyle w:val="ListParagraph"/>
        <w:numPr>
          <w:ilvl w:val="0"/>
          <w:numId w:val="2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Si tiene que hacer un pago atrasado del alquiler, llame al propietario para informarle cuándo pagará</w:t>
      </w:r>
    </w:p>
    <w:p w14:paraId="04186CFD" w14:textId="17A28F5B" w:rsidR="00541ACE" w:rsidRPr="0054765C" w:rsidRDefault="00541ACE" w:rsidP="69A71FCB">
      <w:pPr>
        <w:pStyle w:val="ListParagraph"/>
        <w:numPr>
          <w:ilvl w:val="0"/>
          <w:numId w:val="2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La discriminación en la vivienda es ilegal</w:t>
      </w:r>
      <w:r w:rsidR="001F56C5" w:rsidRPr="0054765C">
        <w:rPr>
          <w:rFonts w:eastAsiaTheme="minorEastAsia"/>
          <w:lang w:val="es-ES"/>
        </w:rPr>
        <w:t xml:space="preserve"> – </w:t>
      </w:r>
      <w:r w:rsidRPr="0054765C">
        <w:rPr>
          <w:rFonts w:eastAsiaTheme="minorEastAsia"/>
          <w:lang w:val="es-ES"/>
        </w:rPr>
        <w:t xml:space="preserve">repórtelo llamando al 718-722-313 (NY) o al 311 </w:t>
      </w:r>
      <w:r w:rsidR="00B36FE5" w:rsidRPr="0054765C">
        <w:rPr>
          <w:rFonts w:eastAsiaTheme="minorEastAsia"/>
          <w:color w:val="1F1F1F"/>
          <w:shd w:val="clear" w:color="auto" w:fill="FFFFFF"/>
          <w:lang w:val="es-ES"/>
        </w:rPr>
        <w:t>(MD)</w:t>
      </w:r>
    </w:p>
    <w:p w14:paraId="74043A77" w14:textId="77777777" w:rsidR="00BC0CD6" w:rsidRPr="0054765C" w:rsidRDefault="00BC0CD6" w:rsidP="69A71FCB">
      <w:pPr>
        <w:rPr>
          <w:rFonts w:eastAsiaTheme="minorEastAsia"/>
          <w:lang w:val="es-ES"/>
        </w:rPr>
      </w:pPr>
    </w:p>
    <w:p w14:paraId="626DFC10" w14:textId="2534813A" w:rsidR="00BC0CD6" w:rsidRPr="0054765C" w:rsidRDefault="00BC0CD6" w:rsidP="69A71FCB">
      <w:pPr>
        <w:rPr>
          <w:rFonts w:eastAsiaTheme="minorEastAsia"/>
          <w:b/>
          <w:bCs/>
          <w:lang w:val="es-ES"/>
        </w:rPr>
      </w:pPr>
      <w:r w:rsidRPr="0054765C">
        <w:rPr>
          <w:rFonts w:eastAsiaTheme="minorEastAsia"/>
          <w:b/>
          <w:bCs/>
          <w:lang w:val="es-ES"/>
        </w:rPr>
        <w:t>Impuestos</w:t>
      </w:r>
    </w:p>
    <w:p w14:paraId="7CE5C794" w14:textId="0462BCF0" w:rsidR="00BC0CD6" w:rsidRPr="0054765C" w:rsidRDefault="00BC0CD6" w:rsidP="69A71FCB">
      <w:pPr>
        <w:pStyle w:val="ListParagraph"/>
        <w:numPr>
          <w:ilvl w:val="0"/>
          <w:numId w:val="1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 xml:space="preserve">El impuesto sobre la renta se debe tanto a los </w:t>
      </w:r>
      <w:r w:rsidR="0054765C" w:rsidRPr="0054765C">
        <w:rPr>
          <w:rFonts w:eastAsiaTheme="minorEastAsia"/>
          <w:lang w:val="es-ES"/>
        </w:rPr>
        <w:t>EE. UU.</w:t>
      </w:r>
      <w:r w:rsidRPr="0054765C">
        <w:rPr>
          <w:rFonts w:eastAsiaTheme="minorEastAsia"/>
          <w:lang w:val="es-ES"/>
        </w:rPr>
        <w:t xml:space="preserve"> como al estado donde reside</w:t>
      </w:r>
    </w:p>
    <w:p w14:paraId="14A729CB" w14:textId="4519B8F0" w:rsidR="00495EBD" w:rsidRPr="0054765C" w:rsidRDefault="00495EBD" w:rsidP="69A71FCB">
      <w:pPr>
        <w:pStyle w:val="ListParagraph"/>
        <w:numPr>
          <w:ilvl w:val="0"/>
          <w:numId w:val="1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 xml:space="preserve">Los empleadores le exigirán que complete el formulario </w:t>
      </w:r>
      <w:r w:rsidR="001F56C5" w:rsidRPr="0054765C">
        <w:rPr>
          <w:rFonts w:eastAsiaTheme="minorEastAsia"/>
          <w:lang w:val="es-ES"/>
        </w:rPr>
        <w:t>W</w:t>
      </w:r>
      <w:r w:rsidRPr="0054765C">
        <w:rPr>
          <w:rFonts w:eastAsiaTheme="minorEastAsia"/>
          <w:lang w:val="es-ES"/>
        </w:rPr>
        <w:t>4 del IRS para retener esos impuestos</w:t>
      </w:r>
    </w:p>
    <w:p w14:paraId="6CBB6D91" w14:textId="30B44EDD" w:rsidR="00495EBD" w:rsidRPr="0054765C" w:rsidRDefault="00495EBD" w:rsidP="69A71FCB">
      <w:pPr>
        <w:pStyle w:val="ListParagraph"/>
        <w:numPr>
          <w:ilvl w:val="0"/>
          <w:numId w:val="1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 xml:space="preserve">No reclame demasiadas "exenciones" en </w:t>
      </w:r>
      <w:r w:rsidR="001F56C5" w:rsidRPr="0054765C">
        <w:rPr>
          <w:rFonts w:eastAsiaTheme="minorEastAsia"/>
          <w:lang w:val="es-ES"/>
        </w:rPr>
        <w:t>s</w:t>
      </w:r>
      <w:r w:rsidRPr="0054765C">
        <w:rPr>
          <w:rFonts w:eastAsiaTheme="minorEastAsia"/>
          <w:lang w:val="es-ES"/>
        </w:rPr>
        <w:t>u W4, ya que podría deber más impuestos más adelante</w:t>
      </w:r>
    </w:p>
    <w:p w14:paraId="1AF2D008" w14:textId="4FBF670A" w:rsidR="00BC0CD6" w:rsidRPr="0054765C" w:rsidRDefault="003212EC" w:rsidP="69A71FCB">
      <w:pPr>
        <w:pStyle w:val="ListParagraph"/>
        <w:numPr>
          <w:ilvl w:val="0"/>
          <w:numId w:val="1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 xml:space="preserve">Si retiene demasiados impuestos, los recuperará cuando presente </w:t>
      </w:r>
      <w:r w:rsidR="001F56C5" w:rsidRPr="0054765C">
        <w:rPr>
          <w:rFonts w:eastAsiaTheme="minorEastAsia"/>
          <w:lang w:val="es-ES"/>
        </w:rPr>
        <w:t>s</w:t>
      </w:r>
      <w:r w:rsidRPr="0054765C">
        <w:rPr>
          <w:rFonts w:eastAsiaTheme="minorEastAsia"/>
          <w:lang w:val="es-ES"/>
        </w:rPr>
        <w:t>u declaración de impuestos</w:t>
      </w:r>
    </w:p>
    <w:p w14:paraId="1039779F" w14:textId="0027B720" w:rsidR="00DC2324" w:rsidRPr="0054765C" w:rsidRDefault="00D65A60" w:rsidP="69A71FCB">
      <w:pPr>
        <w:pStyle w:val="ListParagraph"/>
        <w:numPr>
          <w:ilvl w:val="0"/>
          <w:numId w:val="1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 xml:space="preserve">El 7% de la </w:t>
      </w:r>
      <w:r w:rsidR="008756FA" w:rsidRPr="0054765C">
        <w:rPr>
          <w:rFonts w:eastAsiaTheme="minorEastAsia"/>
          <w:lang w:val="es-ES"/>
        </w:rPr>
        <w:t>S</w:t>
      </w:r>
      <w:r w:rsidRPr="0054765C">
        <w:rPr>
          <w:rFonts w:eastAsiaTheme="minorEastAsia"/>
          <w:lang w:val="es-ES"/>
        </w:rPr>
        <w:t xml:space="preserve">eguridad </w:t>
      </w:r>
      <w:r w:rsidR="008756FA" w:rsidRPr="0054765C">
        <w:rPr>
          <w:rFonts w:eastAsiaTheme="minorEastAsia"/>
          <w:lang w:val="es-ES"/>
        </w:rPr>
        <w:t>S</w:t>
      </w:r>
      <w:r w:rsidRPr="0054765C">
        <w:rPr>
          <w:rFonts w:eastAsiaTheme="minorEastAsia"/>
          <w:lang w:val="es-ES"/>
        </w:rPr>
        <w:t>ocial/Medicare también se retiene cada mes</w:t>
      </w:r>
    </w:p>
    <w:p w14:paraId="5B6DBFD9" w14:textId="19D1A950" w:rsidR="00BC0CD6" w:rsidRPr="0054765C" w:rsidRDefault="00DC2324" w:rsidP="69A71FCB">
      <w:pPr>
        <w:pStyle w:val="ListParagraph"/>
        <w:numPr>
          <w:ilvl w:val="0"/>
          <w:numId w:val="1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Los empleadores tienen que igualar su 7%; por lo que se paga el 14% en total</w:t>
      </w:r>
    </w:p>
    <w:p w14:paraId="7B5C4C09" w14:textId="2E01F800" w:rsidR="003212EC" w:rsidRPr="0054765C" w:rsidRDefault="00BC0CD6" w:rsidP="69A71FCB">
      <w:pPr>
        <w:pStyle w:val="ListParagraph"/>
        <w:numPr>
          <w:ilvl w:val="0"/>
          <w:numId w:val="1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 xml:space="preserve">Si tiene un trabajo subcontratado, tendrá que pagar el 14% completo </w:t>
      </w:r>
      <w:r w:rsidR="001D43C1" w:rsidRPr="0054765C">
        <w:rPr>
          <w:rFonts w:eastAsiaTheme="minorEastAsia"/>
          <w:lang w:val="es-ES"/>
        </w:rPr>
        <w:t>su</w:t>
      </w:r>
      <w:r w:rsidRPr="0054765C">
        <w:rPr>
          <w:rFonts w:eastAsiaTheme="minorEastAsia"/>
          <w:lang w:val="es-ES"/>
        </w:rPr>
        <w:t xml:space="preserve"> mismo</w:t>
      </w:r>
    </w:p>
    <w:p w14:paraId="1248572F" w14:textId="7C540E30" w:rsidR="00541ACE" w:rsidRPr="0054765C" w:rsidRDefault="003212EC" w:rsidP="0054765C">
      <w:pPr>
        <w:pStyle w:val="ListParagraph"/>
        <w:numPr>
          <w:ilvl w:val="0"/>
          <w:numId w:val="1"/>
        </w:numPr>
        <w:rPr>
          <w:rFonts w:eastAsiaTheme="minorEastAsia"/>
          <w:lang w:val="es-ES"/>
        </w:rPr>
      </w:pPr>
      <w:r w:rsidRPr="0054765C">
        <w:rPr>
          <w:rFonts w:eastAsiaTheme="minorEastAsia"/>
          <w:lang w:val="es-ES"/>
        </w:rPr>
        <w:t>Utilice Taxcalc</w:t>
      </w:r>
      <w:r w:rsidR="001D43C1" w:rsidRPr="0054765C">
        <w:rPr>
          <w:rFonts w:eastAsiaTheme="minorEastAsia"/>
          <w:lang w:val="es-ES"/>
        </w:rPr>
        <w:t>ulato</w:t>
      </w:r>
      <w:r w:rsidRPr="0054765C">
        <w:rPr>
          <w:rFonts w:eastAsiaTheme="minorEastAsia"/>
          <w:lang w:val="es-ES"/>
        </w:rPr>
        <w:t xml:space="preserve">r.com para estimar los impuestos de </w:t>
      </w:r>
      <w:r w:rsidR="0054765C" w:rsidRPr="0054765C">
        <w:rPr>
          <w:rFonts w:eastAsiaTheme="minorEastAsia"/>
          <w:lang w:val="es-ES"/>
        </w:rPr>
        <w:t>EE. UU.</w:t>
      </w:r>
    </w:p>
    <w:sectPr w:rsidR="00541ACE" w:rsidRPr="0054765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A985D" w14:textId="77777777" w:rsidR="00B80CCD" w:rsidRDefault="00B80CCD">
      <w:r>
        <w:separator/>
      </w:r>
    </w:p>
  </w:endnote>
  <w:endnote w:type="continuationSeparator" w:id="0">
    <w:p w14:paraId="6B133D7D" w14:textId="77777777" w:rsidR="00B80CCD" w:rsidRDefault="00B8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A71FCB" w14:paraId="35D3C7CF" w14:textId="77777777" w:rsidTr="69A71FCB">
      <w:trPr>
        <w:trHeight w:val="300"/>
      </w:trPr>
      <w:tc>
        <w:tcPr>
          <w:tcW w:w="3120" w:type="dxa"/>
        </w:tcPr>
        <w:p w14:paraId="02341301" w14:textId="1A195E5C" w:rsidR="69A71FCB" w:rsidRDefault="69A71FCB" w:rsidP="69A71FCB">
          <w:pPr>
            <w:pStyle w:val="Header"/>
            <w:ind w:left="-115"/>
          </w:pPr>
        </w:p>
      </w:tc>
      <w:tc>
        <w:tcPr>
          <w:tcW w:w="3120" w:type="dxa"/>
        </w:tcPr>
        <w:p w14:paraId="064442D7" w14:textId="641B492A" w:rsidR="69A71FCB" w:rsidRDefault="69A71FCB" w:rsidP="69A71FCB">
          <w:pPr>
            <w:pStyle w:val="Header"/>
            <w:jc w:val="center"/>
          </w:pPr>
        </w:p>
      </w:tc>
      <w:tc>
        <w:tcPr>
          <w:tcW w:w="3120" w:type="dxa"/>
        </w:tcPr>
        <w:p w14:paraId="3CC43D7F" w14:textId="0F63D6A9" w:rsidR="69A71FCB" w:rsidRDefault="69A71FCB" w:rsidP="69A71FCB">
          <w:pPr>
            <w:pStyle w:val="Header"/>
            <w:ind w:right="-115"/>
            <w:jc w:val="right"/>
          </w:pPr>
        </w:p>
      </w:tc>
    </w:tr>
  </w:tbl>
  <w:p w14:paraId="4290D161" w14:textId="55AB78D5" w:rsidR="69A71FCB" w:rsidRDefault="69A71FCB" w:rsidP="69A71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D8D00" w14:textId="77777777" w:rsidR="00B80CCD" w:rsidRDefault="00B80CCD">
      <w:r>
        <w:separator/>
      </w:r>
    </w:p>
  </w:footnote>
  <w:footnote w:type="continuationSeparator" w:id="0">
    <w:p w14:paraId="5C82E6C5" w14:textId="77777777" w:rsidR="00B80CCD" w:rsidRDefault="00B8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A71FCB" w14:paraId="6759972F" w14:textId="77777777" w:rsidTr="69A71FCB">
      <w:trPr>
        <w:trHeight w:val="300"/>
      </w:trPr>
      <w:tc>
        <w:tcPr>
          <w:tcW w:w="3120" w:type="dxa"/>
        </w:tcPr>
        <w:p w14:paraId="7858E7FC" w14:textId="2D683C65" w:rsidR="69A71FCB" w:rsidRDefault="69A71FCB" w:rsidP="69A71FCB">
          <w:pPr>
            <w:pStyle w:val="Header"/>
            <w:ind w:left="-115"/>
          </w:pPr>
        </w:p>
      </w:tc>
      <w:tc>
        <w:tcPr>
          <w:tcW w:w="3120" w:type="dxa"/>
        </w:tcPr>
        <w:p w14:paraId="2EC35B67" w14:textId="05A73838" w:rsidR="69A71FCB" w:rsidRDefault="69A71FCB" w:rsidP="69A71FCB">
          <w:pPr>
            <w:pStyle w:val="Header"/>
            <w:jc w:val="center"/>
          </w:pPr>
        </w:p>
      </w:tc>
      <w:tc>
        <w:tcPr>
          <w:tcW w:w="3120" w:type="dxa"/>
        </w:tcPr>
        <w:p w14:paraId="353405E1" w14:textId="283AEDDA" w:rsidR="69A71FCB" w:rsidRDefault="69A71FCB" w:rsidP="69A71FCB">
          <w:pPr>
            <w:pStyle w:val="Header"/>
            <w:ind w:right="-115"/>
            <w:jc w:val="right"/>
            <w:rPr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DC0AAC4" wp14:editId="1496D611">
                <wp:extent cx="1769623" cy="972725"/>
                <wp:effectExtent l="0" t="0" r="0" b="0"/>
                <wp:docPr id="1953949067" name="Picture 19539490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9623" cy="972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EF82B7" w14:textId="65FAA72E" w:rsidR="69A71FCB" w:rsidRDefault="69A71FCB" w:rsidP="69A7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C13EC"/>
    <w:multiLevelType w:val="hybridMultilevel"/>
    <w:tmpl w:val="7018EC78"/>
    <w:lvl w:ilvl="0" w:tplc="71262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E2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62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EF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69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61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02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26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A5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40B9"/>
    <w:multiLevelType w:val="hybridMultilevel"/>
    <w:tmpl w:val="7286F186"/>
    <w:lvl w:ilvl="0" w:tplc="39DE6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64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86E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AF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28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61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C4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8E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6A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26CBB"/>
    <w:multiLevelType w:val="hybridMultilevel"/>
    <w:tmpl w:val="C6E013E8"/>
    <w:lvl w:ilvl="0" w:tplc="02328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21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B6D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66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05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80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6A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28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CF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4BA74"/>
    <w:multiLevelType w:val="hybridMultilevel"/>
    <w:tmpl w:val="A19667C8"/>
    <w:lvl w:ilvl="0" w:tplc="C1706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41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4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8D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58C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4C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EC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3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C0DBA"/>
    <w:multiLevelType w:val="hybridMultilevel"/>
    <w:tmpl w:val="E2E8737C"/>
    <w:lvl w:ilvl="0" w:tplc="B6B60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20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DE5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4D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C6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83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E8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A7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45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0ADD1"/>
    <w:multiLevelType w:val="hybridMultilevel"/>
    <w:tmpl w:val="085AC168"/>
    <w:lvl w:ilvl="0" w:tplc="394A4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2D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003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E1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C5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4B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E0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AD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EB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4711F"/>
    <w:multiLevelType w:val="hybridMultilevel"/>
    <w:tmpl w:val="DC7AE2E6"/>
    <w:lvl w:ilvl="0" w:tplc="34E6B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523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4B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65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CD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CA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43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6E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E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BD80E"/>
    <w:multiLevelType w:val="hybridMultilevel"/>
    <w:tmpl w:val="6A84DF70"/>
    <w:lvl w:ilvl="0" w:tplc="4CB4E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8A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EC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4C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2C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624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8D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89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2A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5C793"/>
    <w:multiLevelType w:val="hybridMultilevel"/>
    <w:tmpl w:val="9012ACCA"/>
    <w:lvl w:ilvl="0" w:tplc="51FCB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86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A9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87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20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328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D02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4F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4B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B5522"/>
    <w:multiLevelType w:val="hybridMultilevel"/>
    <w:tmpl w:val="7F6CDFFA"/>
    <w:lvl w:ilvl="0" w:tplc="F844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C7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98F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2B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62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90F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46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C4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86A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57043">
    <w:abstractNumId w:val="2"/>
  </w:num>
  <w:num w:numId="2" w16cid:durableId="1436369313">
    <w:abstractNumId w:val="9"/>
  </w:num>
  <w:num w:numId="3" w16cid:durableId="2001302379">
    <w:abstractNumId w:val="1"/>
  </w:num>
  <w:num w:numId="4" w16cid:durableId="1747150167">
    <w:abstractNumId w:val="3"/>
  </w:num>
  <w:num w:numId="5" w16cid:durableId="1983340481">
    <w:abstractNumId w:val="4"/>
  </w:num>
  <w:num w:numId="6" w16cid:durableId="649603417">
    <w:abstractNumId w:val="0"/>
  </w:num>
  <w:num w:numId="7" w16cid:durableId="333723457">
    <w:abstractNumId w:val="7"/>
  </w:num>
  <w:num w:numId="8" w16cid:durableId="1134248921">
    <w:abstractNumId w:val="5"/>
  </w:num>
  <w:num w:numId="9" w16cid:durableId="336811729">
    <w:abstractNumId w:val="8"/>
  </w:num>
  <w:num w:numId="10" w16cid:durableId="941957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1D"/>
    <w:rsid w:val="000176EF"/>
    <w:rsid w:val="00062AFD"/>
    <w:rsid w:val="000851AA"/>
    <w:rsid w:val="000A5DC1"/>
    <w:rsid w:val="000B7D2A"/>
    <w:rsid w:val="001009A3"/>
    <w:rsid w:val="00125259"/>
    <w:rsid w:val="0013367B"/>
    <w:rsid w:val="001A3B70"/>
    <w:rsid w:val="001A40BF"/>
    <w:rsid w:val="001D43C1"/>
    <w:rsid w:val="001F56C5"/>
    <w:rsid w:val="001F797C"/>
    <w:rsid w:val="002209C4"/>
    <w:rsid w:val="00266FBD"/>
    <w:rsid w:val="0027787E"/>
    <w:rsid w:val="002842C1"/>
    <w:rsid w:val="00294F33"/>
    <w:rsid w:val="00300668"/>
    <w:rsid w:val="00306E7F"/>
    <w:rsid w:val="003212EC"/>
    <w:rsid w:val="00363538"/>
    <w:rsid w:val="00375209"/>
    <w:rsid w:val="003760E2"/>
    <w:rsid w:val="00386BED"/>
    <w:rsid w:val="003A3B28"/>
    <w:rsid w:val="003B3A87"/>
    <w:rsid w:val="003E24E4"/>
    <w:rsid w:val="003E79B5"/>
    <w:rsid w:val="004421EF"/>
    <w:rsid w:val="004827F3"/>
    <w:rsid w:val="00495EBD"/>
    <w:rsid w:val="004C6E4E"/>
    <w:rsid w:val="004C7FB1"/>
    <w:rsid w:val="004D25FD"/>
    <w:rsid w:val="004F7B0C"/>
    <w:rsid w:val="00541ACE"/>
    <w:rsid w:val="0054765C"/>
    <w:rsid w:val="0056047D"/>
    <w:rsid w:val="00561B77"/>
    <w:rsid w:val="00572E2F"/>
    <w:rsid w:val="00591E0F"/>
    <w:rsid w:val="005A241F"/>
    <w:rsid w:val="005A4E3E"/>
    <w:rsid w:val="005F4B8D"/>
    <w:rsid w:val="00606807"/>
    <w:rsid w:val="006149C3"/>
    <w:rsid w:val="00637D07"/>
    <w:rsid w:val="006879C1"/>
    <w:rsid w:val="00692301"/>
    <w:rsid w:val="006977CA"/>
    <w:rsid w:val="006A46BF"/>
    <w:rsid w:val="0071681D"/>
    <w:rsid w:val="00770E6E"/>
    <w:rsid w:val="007D531B"/>
    <w:rsid w:val="007E33AA"/>
    <w:rsid w:val="0083654D"/>
    <w:rsid w:val="008756FA"/>
    <w:rsid w:val="0089388B"/>
    <w:rsid w:val="008C0B35"/>
    <w:rsid w:val="008D0C06"/>
    <w:rsid w:val="008E3D52"/>
    <w:rsid w:val="008E48C2"/>
    <w:rsid w:val="009E1841"/>
    <w:rsid w:val="009F3B42"/>
    <w:rsid w:val="00A07312"/>
    <w:rsid w:val="00A132BE"/>
    <w:rsid w:val="00A2531D"/>
    <w:rsid w:val="00AF6190"/>
    <w:rsid w:val="00B36FE5"/>
    <w:rsid w:val="00B712FF"/>
    <w:rsid w:val="00B80CCD"/>
    <w:rsid w:val="00BC0CD6"/>
    <w:rsid w:val="00C11DD4"/>
    <w:rsid w:val="00C178A7"/>
    <w:rsid w:val="00C271B3"/>
    <w:rsid w:val="00C37534"/>
    <w:rsid w:val="00C92AA9"/>
    <w:rsid w:val="00CC7983"/>
    <w:rsid w:val="00D15D61"/>
    <w:rsid w:val="00D55098"/>
    <w:rsid w:val="00D65A60"/>
    <w:rsid w:val="00DC2324"/>
    <w:rsid w:val="00E51B4C"/>
    <w:rsid w:val="00E64DD0"/>
    <w:rsid w:val="00EA1BED"/>
    <w:rsid w:val="00F20D43"/>
    <w:rsid w:val="00F4192F"/>
    <w:rsid w:val="00F4335D"/>
    <w:rsid w:val="00F44D83"/>
    <w:rsid w:val="00F5542D"/>
    <w:rsid w:val="00F74B67"/>
    <w:rsid w:val="00FD2ADE"/>
    <w:rsid w:val="0C97713E"/>
    <w:rsid w:val="1256C121"/>
    <w:rsid w:val="13B38914"/>
    <w:rsid w:val="154DF865"/>
    <w:rsid w:val="19F79801"/>
    <w:rsid w:val="1A2961F9"/>
    <w:rsid w:val="22034370"/>
    <w:rsid w:val="268C5E22"/>
    <w:rsid w:val="2E6436C8"/>
    <w:rsid w:val="2EB401C6"/>
    <w:rsid w:val="3DAB9569"/>
    <w:rsid w:val="3E82C152"/>
    <w:rsid w:val="407FDE65"/>
    <w:rsid w:val="4F76C49A"/>
    <w:rsid w:val="64FA84A1"/>
    <w:rsid w:val="69A71FCB"/>
    <w:rsid w:val="6CD2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D21E"/>
  <w15:chartTrackingRefBased/>
  <w15:docId w15:val="{9BF021A6-9387-6742-84CC-B8394B5E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7520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89F0CCA6B02419FCC4711BF8E8B32" ma:contentTypeVersion="15" ma:contentTypeDescription="Create a new document." ma:contentTypeScope="" ma:versionID="e40d1ed6b0b09984d7d9de7fff6e0a9c">
  <xsd:schema xmlns:xsd="http://www.w3.org/2001/XMLSchema" xmlns:xs="http://www.w3.org/2001/XMLSchema" xmlns:p="http://schemas.microsoft.com/office/2006/metadata/properties" xmlns:ns2="3f35d0a4-ed5a-4c48-a2dd-e425a47bd9e0" xmlns:ns3="43614430-992a-4e2b-8211-3a249e54c0bd" targetNamespace="http://schemas.microsoft.com/office/2006/metadata/properties" ma:root="true" ma:fieldsID="d3ee592b115f1ff99bd33c816427ebea" ns2:_="" ns3:_="">
    <xsd:import namespace="3f35d0a4-ed5a-4c48-a2dd-e425a47bd9e0"/>
    <xsd:import namespace="43614430-992a-4e2b-8211-3a249e54c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d0a4-ed5a-4c48-a2dd-e425a47bd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1822d5-8008-469d-b5dd-fbace3506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14430-992a-4e2b-8211-3a249e54c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c7b8ac-3872-4422-9040-0b3527560dc7}" ma:internalName="TaxCatchAll" ma:showField="CatchAllData" ma:web="43614430-992a-4e2b-8211-3a249e54c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14430-992a-4e2b-8211-3a249e54c0bd" xsi:nil="true"/>
    <lcf76f155ced4ddcb4097134ff3c332f xmlns="3f35d0a4-ed5a-4c48-a2dd-e425a47bd9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D8B49-83E9-4439-ACE4-1C366CEB4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5d0a4-ed5a-4c48-a2dd-e425a47bd9e0"/>
    <ds:schemaRef ds:uri="43614430-992a-4e2b-8211-3a249e54c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97C0B-423F-446C-A397-6DDC94F255B9}">
  <ds:schemaRefs>
    <ds:schemaRef ds:uri="http://schemas.microsoft.com/office/2006/metadata/properties"/>
    <ds:schemaRef ds:uri="http://schemas.microsoft.com/office/infopath/2007/PartnerControls"/>
    <ds:schemaRef ds:uri="43614430-992a-4e2b-8211-3a249e54c0bd"/>
    <ds:schemaRef ds:uri="3f35d0a4-ed5a-4c48-a2dd-e425a47bd9e0"/>
  </ds:schemaRefs>
</ds:datastoreItem>
</file>

<file path=customXml/itemProps3.xml><?xml version="1.0" encoding="utf-8"?>
<ds:datastoreItem xmlns:ds="http://schemas.openxmlformats.org/officeDocument/2006/customXml" ds:itemID="{1520EB88-25D2-43D2-B638-C3998FB97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sturges</dc:creator>
  <cp:keywords/>
  <dc:description/>
  <cp:lastModifiedBy>Lilly Sandberg</cp:lastModifiedBy>
  <cp:revision>4</cp:revision>
  <dcterms:created xsi:type="dcterms:W3CDTF">2024-08-28T17:31:00Z</dcterms:created>
  <dcterms:modified xsi:type="dcterms:W3CDTF">2024-09-06T20:11:00Z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0x01010099589F0CCA6B02419FCC4711BF8E8B32</vt:lpwstr>
  </property>
  <property fmtid="{D5CDD505-2E9C-101B-9397-08002B2CF9AE}" pid="3" name="MediaServiceImageTags">
    <vt:lpwstr/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2024-08-17T00:17:55Z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20fc9e7a-76d9-41c5-bbfc-155135fcfca6</vt:lpwstr>
  </property>
  <property fmtid="{D5CDD505-2E9C-101B-9397-08002B2CF9AE}" pid="10" name="MSIP_Label_ea60d57e-af5b-4752-ac57-3e4f28ca11dc_ContentBits">
    <vt:lpwstr>0</vt:lpwstr>
  </property>
</Properties>
</file>